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1C0A1" w14:textId="657ECF63" w:rsidR="00750A4E" w:rsidRPr="0024557A" w:rsidRDefault="003A5E1D" w:rsidP="003A5E1D">
      <w:pPr>
        <w:ind w:firstLine="720"/>
        <w:jc w:val="right"/>
        <w:rPr>
          <w:rFonts w:eastAsia="Times New Roman" w:cs="Times New Roman"/>
          <w:i/>
          <w:iCs/>
          <w:szCs w:val="24"/>
          <w:lang w:eastAsia="bg-BG"/>
        </w:rPr>
      </w:pPr>
      <w:r w:rsidRPr="0024557A">
        <w:rPr>
          <w:rFonts w:eastAsia="Times New Roman" w:cs="Times New Roman"/>
          <w:i/>
          <w:iCs/>
          <w:szCs w:val="24"/>
          <w:lang w:eastAsia="bg-BG"/>
        </w:rPr>
        <w:t>Приложение № 16 към т. 1, буква „п“</w:t>
      </w:r>
    </w:p>
    <w:p w14:paraId="407CB227" w14:textId="77777777" w:rsidR="00D52829" w:rsidRPr="0024557A" w:rsidRDefault="00D52829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</w:p>
    <w:p w14:paraId="52EAA7FE" w14:textId="245B5C54" w:rsidR="00B242B7" w:rsidRPr="0024557A" w:rsidRDefault="00B242B7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24557A">
        <w:rPr>
          <w:rFonts w:eastAsia="Times New Roman" w:cs="Times New Roman"/>
          <w:b/>
          <w:bCs/>
          <w:szCs w:val="24"/>
          <w:lang w:eastAsia="bg-BG"/>
        </w:rPr>
        <w:t>НАЦИОНАЛНА ПРОГРАМА</w:t>
      </w:r>
    </w:p>
    <w:p w14:paraId="0F3BAF1E" w14:textId="77777777" w:rsidR="00B242B7" w:rsidRPr="0024557A" w:rsidRDefault="00B242B7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24557A">
        <w:rPr>
          <w:rFonts w:eastAsia="Times New Roman" w:cs="Times New Roman"/>
          <w:b/>
          <w:bCs/>
          <w:szCs w:val="24"/>
          <w:lang w:eastAsia="bg-BG"/>
        </w:rPr>
        <w:t>„ОБУЧЕНИЕ ЗА ИТ УМЕНИЯ И КАРИЕРА“</w:t>
      </w:r>
    </w:p>
    <w:p w14:paraId="13C791B5" w14:textId="23198E06" w:rsidR="00B242B7" w:rsidRPr="0024557A" w:rsidRDefault="00F27CA5" w:rsidP="009B4B92">
      <w:pPr>
        <w:pStyle w:val="1"/>
        <w:ind w:left="360" w:hanging="360"/>
        <w:rPr>
          <w:rStyle w:val="10"/>
          <w:rFonts w:eastAsiaTheme="minorEastAsia"/>
          <w:b/>
        </w:rPr>
      </w:pPr>
      <w:r w:rsidRPr="0024557A">
        <w:rPr>
          <w:rStyle w:val="10"/>
          <w:b/>
        </w:rPr>
        <w:t>ОПИСАНИЕ</w:t>
      </w:r>
      <w:r w:rsidRPr="0024557A">
        <w:rPr>
          <w:rStyle w:val="10"/>
          <w:rFonts w:eastAsiaTheme="minorEastAsia"/>
          <w:b/>
        </w:rPr>
        <w:t xml:space="preserve"> НА </w:t>
      </w:r>
      <w:r w:rsidR="00B242B7" w:rsidRPr="0024557A">
        <w:rPr>
          <w:rStyle w:val="10"/>
          <w:rFonts w:eastAsiaTheme="minorEastAsia"/>
          <w:b/>
        </w:rPr>
        <w:t>ПРОГРАМАТА</w:t>
      </w:r>
    </w:p>
    <w:p w14:paraId="6A2D8386" w14:textId="3555009E" w:rsidR="00B242B7" w:rsidRPr="0024557A" w:rsidRDefault="00B242B7" w:rsidP="00494343">
      <w:pPr>
        <w:rPr>
          <w:lang w:eastAsia="bg-BG"/>
        </w:rPr>
      </w:pPr>
      <w:r w:rsidRPr="0024557A">
        <w:rPr>
          <w:lang w:eastAsia="bg-BG"/>
        </w:rPr>
        <w:t xml:space="preserve">Преходът към дигитална и зелена икономика изисква придобиване на умения, свързани с професиите на бъдещето. </w:t>
      </w:r>
      <w:r w:rsidR="005B5EB9" w:rsidRPr="0024557A">
        <w:rPr>
          <w:lang w:eastAsia="bg-BG"/>
        </w:rPr>
        <w:t>Същевременно р</w:t>
      </w:r>
      <w:r w:rsidRPr="0024557A">
        <w:rPr>
          <w:lang w:eastAsia="bg-BG"/>
        </w:rPr>
        <w:t>аботодателите в сферата на информационните технологии, както и в други области на икономиката</w:t>
      </w:r>
      <w:r w:rsidR="005B5EB9" w:rsidRPr="0024557A">
        <w:rPr>
          <w:lang w:eastAsia="bg-BG"/>
        </w:rPr>
        <w:t>,</w:t>
      </w:r>
      <w:r w:rsidRPr="0024557A">
        <w:rPr>
          <w:lang w:eastAsia="bg-BG"/>
        </w:rPr>
        <w:t xml:space="preserve"> сигнализират за липса</w:t>
      </w:r>
      <w:r w:rsidR="00BB29EB" w:rsidRPr="0024557A">
        <w:rPr>
          <w:lang w:eastAsia="bg-BG"/>
        </w:rPr>
        <w:t>та</w:t>
      </w:r>
      <w:r w:rsidRPr="0024557A">
        <w:rPr>
          <w:lang w:eastAsia="bg-BG"/>
        </w:rPr>
        <w:t xml:space="preserve"> на достатъчно подготвени специалисти. </w:t>
      </w:r>
      <w:r w:rsidR="00005554" w:rsidRPr="0024557A">
        <w:rPr>
          <w:lang w:eastAsia="bg-BG"/>
        </w:rPr>
        <w:t xml:space="preserve">В отговор на тези потребности през </w:t>
      </w:r>
      <w:r w:rsidRPr="0024557A">
        <w:rPr>
          <w:lang w:eastAsia="bg-BG"/>
        </w:rPr>
        <w:t>2016 година е подписано</w:t>
      </w:r>
      <w:r w:rsidR="00786D08" w:rsidRPr="0024557A">
        <w:rPr>
          <w:lang w:eastAsia="bg-BG"/>
        </w:rPr>
        <w:t xml:space="preserve"> </w:t>
      </w:r>
      <w:r w:rsidRPr="0024557A">
        <w:rPr>
          <w:lang w:eastAsia="bg-BG"/>
        </w:rPr>
        <w:t>споразумение за сътрудничество между Министерството на образованието и науката (МОН) и представителите на ИТ индустрията</w:t>
      </w:r>
      <w:r w:rsidR="005B5EB9" w:rsidRPr="0024557A">
        <w:rPr>
          <w:lang w:eastAsia="bg-BG"/>
        </w:rPr>
        <w:t xml:space="preserve"> и е разработена</w:t>
      </w:r>
      <w:r w:rsidRPr="0024557A">
        <w:rPr>
          <w:lang w:eastAsia="bg-BG"/>
        </w:rPr>
        <w:t xml:space="preserve"> </w:t>
      </w:r>
      <w:r w:rsidR="00005554" w:rsidRPr="0024557A">
        <w:rPr>
          <w:lang w:eastAsia="bg-BG"/>
        </w:rPr>
        <w:t xml:space="preserve">тази </w:t>
      </w:r>
      <w:r w:rsidR="005B5EB9" w:rsidRPr="0024557A">
        <w:rPr>
          <w:lang w:eastAsia="bg-BG"/>
        </w:rPr>
        <w:t>н</w:t>
      </w:r>
      <w:r w:rsidRPr="0024557A">
        <w:rPr>
          <w:lang w:eastAsia="bg-BG"/>
        </w:rPr>
        <w:t>ационална програма</w:t>
      </w:r>
      <w:r w:rsidR="00AC70D1" w:rsidRPr="0024557A">
        <w:rPr>
          <w:lang w:eastAsia="bg-BG"/>
        </w:rPr>
        <w:t xml:space="preserve">, изпълнението на която започва </w:t>
      </w:r>
      <w:r w:rsidR="00321236" w:rsidRPr="0024557A">
        <w:rPr>
          <w:lang w:eastAsia="bg-BG"/>
        </w:rPr>
        <w:t>от учебната</w:t>
      </w:r>
      <w:r w:rsidR="00AC70D1" w:rsidRPr="0024557A">
        <w:rPr>
          <w:lang w:eastAsia="bg-BG"/>
        </w:rPr>
        <w:t xml:space="preserve"> 2017</w:t>
      </w:r>
      <w:r w:rsidR="00D813C8" w:rsidRPr="0024557A">
        <w:rPr>
          <w:lang w:eastAsia="bg-BG"/>
        </w:rPr>
        <w:t xml:space="preserve"> – 2018</w:t>
      </w:r>
      <w:r w:rsidR="00AC70D1" w:rsidRPr="0024557A">
        <w:rPr>
          <w:lang w:eastAsia="bg-BG"/>
        </w:rPr>
        <w:t xml:space="preserve"> г.</w:t>
      </w:r>
    </w:p>
    <w:p w14:paraId="2407AB9E" w14:textId="022A23BC" w:rsidR="005B6B51" w:rsidRPr="0024557A" w:rsidRDefault="005B6B51" w:rsidP="00494343">
      <w:pPr>
        <w:rPr>
          <w:lang w:eastAsia="bg-BG"/>
        </w:rPr>
      </w:pPr>
      <w:r w:rsidRPr="0024557A">
        <w:rPr>
          <w:lang w:eastAsia="bg-BG"/>
        </w:rPr>
        <w:t>Националната програма е разработена в съответствие с приоритетна област 6 „Образователни иновации, дигитална трансформация и устойчиво развитие“ на Стратегическата рамка за развитие на образованието, обучението и ученето в Република България (2021 – 2030).</w:t>
      </w:r>
    </w:p>
    <w:p w14:paraId="1258FD64" w14:textId="2F9EE563" w:rsidR="00B242B7" w:rsidRPr="0024557A" w:rsidRDefault="00B242B7" w:rsidP="009B4B92">
      <w:pPr>
        <w:pStyle w:val="1"/>
        <w:ind w:left="360" w:hanging="360"/>
        <w:rPr>
          <w:rFonts w:eastAsiaTheme="minorEastAsia"/>
        </w:rPr>
      </w:pPr>
      <w:r w:rsidRPr="0024557A">
        <w:rPr>
          <w:rFonts w:eastAsiaTheme="minorEastAsia"/>
        </w:rPr>
        <w:t>ЦЕЛИ И ОБХВАТ НА ПРОГРАМАТА</w:t>
      </w:r>
    </w:p>
    <w:p w14:paraId="31158DA2" w14:textId="674CCBE1" w:rsidR="00B20F0C" w:rsidRPr="0024557A" w:rsidRDefault="009F2EE8" w:rsidP="008647F3">
      <w:pPr>
        <w:pStyle w:val="2"/>
        <w:tabs>
          <w:tab w:val="clear" w:pos="794"/>
          <w:tab w:val="num" w:pos="540"/>
        </w:tabs>
        <w:ind w:left="0" w:firstLine="0"/>
        <w:rPr>
          <w:b w:val="0"/>
          <w:bCs/>
        </w:rPr>
      </w:pPr>
      <w:r w:rsidRPr="0024557A">
        <w:rPr>
          <w:rFonts w:eastAsiaTheme="minorEastAsia"/>
          <w:b w:val="0"/>
          <w:bCs/>
        </w:rPr>
        <w:t>Обща ц</w:t>
      </w:r>
      <w:r w:rsidR="00B242B7" w:rsidRPr="0024557A">
        <w:rPr>
          <w:rFonts w:eastAsiaTheme="minorEastAsia"/>
          <w:b w:val="0"/>
          <w:bCs/>
        </w:rPr>
        <w:t>ел на програмата</w:t>
      </w:r>
      <w:r w:rsidR="002359A5" w:rsidRPr="0024557A">
        <w:rPr>
          <w:rFonts w:eastAsiaTheme="minorEastAsia"/>
          <w:b w:val="0"/>
          <w:bCs/>
        </w:rPr>
        <w:t xml:space="preserve"> </w:t>
      </w:r>
      <w:r w:rsidR="00D93734" w:rsidRPr="0024557A">
        <w:rPr>
          <w:rFonts w:eastAsiaTheme="minorEastAsia"/>
          <w:b w:val="0"/>
          <w:bCs/>
        </w:rPr>
        <w:t xml:space="preserve">– </w:t>
      </w:r>
      <w:r w:rsidR="00D93734" w:rsidRPr="0024557A">
        <w:rPr>
          <w:b w:val="0"/>
          <w:bCs/>
        </w:rPr>
        <w:t xml:space="preserve">увеличаване </w:t>
      </w:r>
      <w:r w:rsidR="00B242B7" w:rsidRPr="0024557A">
        <w:rPr>
          <w:b w:val="0"/>
          <w:bCs/>
        </w:rPr>
        <w:t>броя на придобили</w:t>
      </w:r>
      <w:r w:rsidR="001B3E64" w:rsidRPr="0024557A">
        <w:rPr>
          <w:b w:val="0"/>
          <w:bCs/>
        </w:rPr>
        <w:t>те</w:t>
      </w:r>
      <w:r w:rsidR="00B242B7" w:rsidRPr="0024557A">
        <w:rPr>
          <w:b w:val="0"/>
          <w:bCs/>
        </w:rPr>
        <w:t xml:space="preserve"> професионална квалификация по професия от професионално</w:t>
      </w:r>
      <w:r w:rsidR="00F73AAF" w:rsidRPr="0024557A">
        <w:rPr>
          <w:b w:val="0"/>
          <w:bCs/>
        </w:rPr>
        <w:t>то</w:t>
      </w:r>
      <w:r w:rsidR="00B242B7" w:rsidRPr="0024557A">
        <w:rPr>
          <w:b w:val="0"/>
          <w:bCs/>
        </w:rPr>
        <w:t xml:space="preserve"> направление „Компютърни науки“</w:t>
      </w:r>
      <w:r w:rsidR="006B699A" w:rsidRPr="0024557A">
        <w:rPr>
          <w:b w:val="0"/>
          <w:bCs/>
        </w:rPr>
        <w:t xml:space="preserve">, </w:t>
      </w:r>
      <w:r w:rsidR="00A8601A" w:rsidRPr="0024557A">
        <w:rPr>
          <w:b w:val="0"/>
          <w:bCs/>
        </w:rPr>
        <w:t>които</w:t>
      </w:r>
      <w:r w:rsidR="00B20F0C" w:rsidRPr="0024557A">
        <w:rPr>
          <w:b w:val="0"/>
          <w:bCs/>
        </w:rPr>
        <w:t>:</w:t>
      </w:r>
    </w:p>
    <w:p w14:paraId="534548C3" w14:textId="1E3599FE" w:rsidR="00B20F0C" w:rsidRPr="0024557A" w:rsidRDefault="00B20F0C" w:rsidP="00494343">
      <w:pPr>
        <w:pStyle w:val="a"/>
      </w:pPr>
      <w:r w:rsidRPr="0024557A">
        <w:t>се включват в пазара на труда</w:t>
      </w:r>
      <w:r w:rsidR="00B549AE" w:rsidRPr="0024557A">
        <w:t xml:space="preserve"> или</w:t>
      </w:r>
    </w:p>
    <w:p w14:paraId="4FF8D515" w14:textId="11630F93" w:rsidR="00786D08" w:rsidRPr="0024557A" w:rsidRDefault="00B242B7" w:rsidP="008647F3">
      <w:pPr>
        <w:pStyle w:val="a"/>
        <w:tabs>
          <w:tab w:val="left" w:pos="1080"/>
        </w:tabs>
        <w:ind w:left="810" w:hanging="16"/>
      </w:pPr>
      <w:r w:rsidRPr="0024557A">
        <w:t>продължават образованието си във висши училища в професионално</w:t>
      </w:r>
      <w:r w:rsidR="00E84F44" w:rsidRPr="0024557A">
        <w:t>то</w:t>
      </w:r>
      <w:r w:rsidRPr="0024557A">
        <w:t xml:space="preserve"> направление „Информатика и компютърни науки“</w:t>
      </w:r>
      <w:r w:rsidR="000610A4" w:rsidRPr="0024557A">
        <w:t>,</w:t>
      </w:r>
      <w:r w:rsidR="00B549AE" w:rsidRPr="0024557A">
        <w:t xml:space="preserve"> или</w:t>
      </w:r>
    </w:p>
    <w:p w14:paraId="54E1CB76" w14:textId="65AE3CBD" w:rsidR="00B549AE" w:rsidRPr="0024557A" w:rsidRDefault="00CF58F8" w:rsidP="008647F3">
      <w:pPr>
        <w:pStyle w:val="a"/>
        <w:tabs>
          <w:tab w:val="left" w:pos="990"/>
        </w:tabs>
        <w:ind w:left="810" w:hanging="16"/>
      </w:pPr>
      <w:r w:rsidRPr="0024557A">
        <w:t>едновременно се включват в пазара на труда и продължават образованието си във висши училища.</w:t>
      </w:r>
    </w:p>
    <w:p w14:paraId="1357FA52" w14:textId="14311F7C" w:rsidR="00FA599F" w:rsidRPr="0024557A" w:rsidRDefault="00FA599F" w:rsidP="008647F3">
      <w:pPr>
        <w:pStyle w:val="2"/>
        <w:tabs>
          <w:tab w:val="clear" w:pos="794"/>
          <w:tab w:val="num" w:pos="630"/>
        </w:tabs>
        <w:rPr>
          <w:b w:val="0"/>
          <w:bCs/>
        </w:rPr>
      </w:pPr>
      <w:r w:rsidRPr="0024557A">
        <w:rPr>
          <w:rFonts w:eastAsiaTheme="minorEastAsia"/>
          <w:b w:val="0"/>
          <w:bCs/>
        </w:rPr>
        <w:t>Специфични цели на програмата</w:t>
      </w:r>
      <w:r w:rsidR="00E1362B" w:rsidRPr="0024557A">
        <w:rPr>
          <w:rFonts w:eastAsiaTheme="minorEastAsia"/>
          <w:b w:val="0"/>
          <w:bCs/>
        </w:rPr>
        <w:t>:</w:t>
      </w:r>
    </w:p>
    <w:p w14:paraId="1E51E19F" w14:textId="536EE415" w:rsidR="00F44934" w:rsidRPr="0024557A" w:rsidRDefault="00F44934" w:rsidP="008647F3">
      <w:pPr>
        <w:pStyle w:val="3"/>
        <w:tabs>
          <w:tab w:val="clear" w:pos="794"/>
          <w:tab w:val="num" w:pos="630"/>
        </w:tabs>
      </w:pPr>
      <w:r w:rsidRPr="0024557A">
        <w:t xml:space="preserve">Предоставяне </w:t>
      </w:r>
      <w:r w:rsidR="00321648" w:rsidRPr="0024557A">
        <w:t>на възможност на ученици от малки населени места да придобият професио</w:t>
      </w:r>
      <w:r w:rsidR="006A56EA" w:rsidRPr="0024557A">
        <w:t xml:space="preserve">нална квалификация по професията </w:t>
      </w:r>
      <w:r w:rsidR="007C554E" w:rsidRPr="0024557A">
        <w:t xml:space="preserve">„Приложен </w:t>
      </w:r>
      <w:r w:rsidR="006A56EA" w:rsidRPr="0024557A">
        <w:t>програмист</w:t>
      </w:r>
      <w:r w:rsidR="007C554E" w:rsidRPr="0024557A">
        <w:t>“</w:t>
      </w:r>
      <w:r w:rsidR="00B805F6" w:rsidRPr="0024557A">
        <w:t>;</w:t>
      </w:r>
    </w:p>
    <w:p w14:paraId="01867971" w14:textId="6FB6B0DF" w:rsidR="00380F75" w:rsidRPr="0024557A" w:rsidRDefault="00AA7353" w:rsidP="008647F3">
      <w:pPr>
        <w:pStyle w:val="3"/>
        <w:tabs>
          <w:tab w:val="clear" w:pos="794"/>
          <w:tab w:val="num" w:pos="630"/>
        </w:tabs>
      </w:pPr>
      <w:r w:rsidRPr="0024557A">
        <w:t>Предоставяне на възможност на ученици</w:t>
      </w:r>
      <w:r w:rsidR="00F40103" w:rsidRPr="0024557A">
        <w:t xml:space="preserve"> да придобият</w:t>
      </w:r>
      <w:r w:rsidR="00380F75" w:rsidRPr="0024557A">
        <w:t>:</w:t>
      </w:r>
    </w:p>
    <w:p w14:paraId="4AA65003" w14:textId="041E6D35" w:rsidR="00380F75" w:rsidRPr="0024557A" w:rsidRDefault="009A386D" w:rsidP="008647F3">
      <w:pPr>
        <w:pStyle w:val="a"/>
        <w:tabs>
          <w:tab w:val="num" w:pos="630"/>
          <w:tab w:val="left" w:pos="990"/>
        </w:tabs>
        <w:ind w:left="630" w:firstLine="164"/>
      </w:pPr>
      <w:r w:rsidRPr="0024557A">
        <w:t xml:space="preserve">професионална квалификация </w:t>
      </w:r>
      <w:r w:rsidR="00D93976" w:rsidRPr="0024557A">
        <w:t xml:space="preserve">по </w:t>
      </w:r>
      <w:r w:rsidR="003F66BB" w:rsidRPr="0024557A">
        <w:t>две</w:t>
      </w:r>
      <w:r w:rsidR="00D93976" w:rsidRPr="0024557A">
        <w:t xml:space="preserve"> професии, една</w:t>
      </w:r>
      <w:r w:rsidR="001A5C46" w:rsidRPr="0024557A">
        <w:t>та</w:t>
      </w:r>
      <w:r w:rsidR="00D93976" w:rsidRPr="0024557A">
        <w:t xml:space="preserve"> от които </w:t>
      </w:r>
      <w:r w:rsidR="00C57530" w:rsidRPr="0024557A">
        <w:t xml:space="preserve">по професията „Приложен програмист“– </w:t>
      </w:r>
      <w:r w:rsidR="00074B28" w:rsidRPr="0024557A">
        <w:t>по тази пр</w:t>
      </w:r>
      <w:r w:rsidR="00475510" w:rsidRPr="0024557A">
        <w:t>о</w:t>
      </w:r>
      <w:r w:rsidR="00074B28" w:rsidRPr="0024557A">
        <w:t>грама</w:t>
      </w:r>
      <w:r w:rsidR="00FB0AED" w:rsidRPr="0024557A">
        <w:t>;</w:t>
      </w:r>
    </w:p>
    <w:p w14:paraId="3493B377" w14:textId="2D9CCF28" w:rsidR="00563042" w:rsidRPr="0024557A" w:rsidRDefault="00D93976" w:rsidP="008647F3">
      <w:pPr>
        <w:pStyle w:val="a"/>
        <w:tabs>
          <w:tab w:val="num" w:pos="630"/>
          <w:tab w:val="left" w:pos="990"/>
        </w:tabs>
        <w:ind w:left="720" w:firstLine="74"/>
      </w:pPr>
      <w:r w:rsidRPr="0024557A">
        <w:t>про</w:t>
      </w:r>
      <w:r w:rsidR="006C317B" w:rsidRPr="0024557A">
        <w:t>фил</w:t>
      </w:r>
      <w:r w:rsidR="00A36861" w:rsidRPr="0024557A">
        <w:t>ирано образование</w:t>
      </w:r>
      <w:r w:rsidR="006C317B" w:rsidRPr="0024557A">
        <w:t xml:space="preserve"> и</w:t>
      </w:r>
      <w:r w:rsidR="00067DBA" w:rsidRPr="0024557A">
        <w:t xml:space="preserve"> </w:t>
      </w:r>
      <w:r w:rsidR="00067DBA" w:rsidRPr="0024557A">
        <w:rPr>
          <w:lang w:val="en-US"/>
        </w:rPr>
        <w:t>III</w:t>
      </w:r>
      <w:r w:rsidR="00067DBA" w:rsidRPr="0024557A">
        <w:t xml:space="preserve"> степен на </w:t>
      </w:r>
      <w:r w:rsidR="008370FB" w:rsidRPr="0024557A">
        <w:t>професи</w:t>
      </w:r>
      <w:r w:rsidR="00FB0AED" w:rsidRPr="0024557A">
        <w:t>о</w:t>
      </w:r>
      <w:r w:rsidR="008370FB" w:rsidRPr="0024557A">
        <w:t>н</w:t>
      </w:r>
      <w:r w:rsidR="00FB0AED" w:rsidRPr="0024557A">
        <w:t>а</w:t>
      </w:r>
      <w:r w:rsidR="008370FB" w:rsidRPr="0024557A">
        <w:t xml:space="preserve">лна </w:t>
      </w:r>
      <w:r w:rsidR="004C0D81" w:rsidRPr="0024557A">
        <w:t xml:space="preserve">квалификация </w:t>
      </w:r>
      <w:r w:rsidR="00067DBA" w:rsidRPr="0024557A">
        <w:t xml:space="preserve">(СПК) </w:t>
      </w:r>
      <w:r w:rsidR="004C0D81" w:rsidRPr="0024557A">
        <w:t xml:space="preserve">по </w:t>
      </w:r>
      <w:r w:rsidR="006C317B" w:rsidRPr="0024557A">
        <w:t>професията „Приложен програмист“</w:t>
      </w:r>
      <w:r w:rsidR="00010CF9" w:rsidRPr="0024557A">
        <w:t>.</w:t>
      </w:r>
    </w:p>
    <w:p w14:paraId="334E38ED" w14:textId="6030D963" w:rsidR="00951EA0" w:rsidRPr="0024557A" w:rsidRDefault="00951EA0" w:rsidP="008647F3">
      <w:pPr>
        <w:pStyle w:val="3"/>
        <w:tabs>
          <w:tab w:val="clear" w:pos="794"/>
          <w:tab w:val="num" w:pos="630"/>
        </w:tabs>
        <w:ind w:left="630" w:hanging="630"/>
      </w:pPr>
      <w:r w:rsidRPr="0024557A">
        <w:t>Разработване</w:t>
      </w:r>
      <w:r w:rsidR="0044338F" w:rsidRPr="0024557A">
        <w:t xml:space="preserve"> в партньорство с бизнеса</w:t>
      </w:r>
      <w:r w:rsidRPr="0024557A">
        <w:t xml:space="preserve"> </w:t>
      </w:r>
      <w:r w:rsidR="00AD02CB" w:rsidRPr="0024557A">
        <w:t xml:space="preserve">и висши </w:t>
      </w:r>
      <w:r w:rsidR="00591FC0" w:rsidRPr="0024557A">
        <w:t xml:space="preserve">училища </w:t>
      </w:r>
      <w:r w:rsidRPr="0024557A">
        <w:t>на учебн</w:t>
      </w:r>
      <w:r w:rsidR="00C2378B" w:rsidRPr="0024557A">
        <w:t>о</w:t>
      </w:r>
      <w:r w:rsidRPr="0024557A">
        <w:t xml:space="preserve"> </w:t>
      </w:r>
      <w:r w:rsidR="00C2378B" w:rsidRPr="0024557A">
        <w:t>съдържание</w:t>
      </w:r>
      <w:r w:rsidRPr="0024557A">
        <w:t xml:space="preserve"> и учебни материали за професионално обучение по професия</w:t>
      </w:r>
      <w:r w:rsidR="00C2378B" w:rsidRPr="0024557A">
        <w:t>та</w:t>
      </w:r>
      <w:r w:rsidRPr="0024557A">
        <w:t xml:space="preserve"> „Приложен програмист“</w:t>
      </w:r>
      <w:r w:rsidR="00B805F6" w:rsidRPr="0024557A">
        <w:t>.</w:t>
      </w:r>
    </w:p>
    <w:p w14:paraId="04586EFD" w14:textId="0A65E13E" w:rsidR="004F3001" w:rsidRPr="0024557A" w:rsidRDefault="003E15F3" w:rsidP="008647F3">
      <w:pPr>
        <w:pStyle w:val="3"/>
        <w:tabs>
          <w:tab w:val="clear" w:pos="794"/>
          <w:tab w:val="num" w:pos="630"/>
        </w:tabs>
        <w:ind w:left="630" w:hanging="630"/>
      </w:pPr>
      <w:r w:rsidRPr="0024557A">
        <w:lastRenderedPageBreak/>
        <w:t>Повишаване на академичната подготовка на учители</w:t>
      </w:r>
      <w:r w:rsidR="00A71B5D" w:rsidRPr="0024557A">
        <w:t xml:space="preserve">те, </w:t>
      </w:r>
      <w:r w:rsidR="00CD009B" w:rsidRPr="0024557A">
        <w:t>преподаващи</w:t>
      </w:r>
      <w:r w:rsidR="00E234C5" w:rsidRPr="0024557A">
        <w:t xml:space="preserve"> </w:t>
      </w:r>
      <w:r w:rsidR="0030230A" w:rsidRPr="0024557A">
        <w:t>по</w:t>
      </w:r>
      <w:r w:rsidR="00E234C5" w:rsidRPr="0024557A">
        <w:t xml:space="preserve"> програмата,</w:t>
      </w:r>
      <w:r w:rsidR="00A71B5D" w:rsidRPr="0024557A">
        <w:t xml:space="preserve"> чрез</w:t>
      </w:r>
      <w:r w:rsidRPr="0024557A">
        <w:t xml:space="preserve"> </w:t>
      </w:r>
      <w:r w:rsidR="00A71B5D" w:rsidRPr="0024557A">
        <w:t>о</w:t>
      </w:r>
      <w:r w:rsidR="007E2800" w:rsidRPr="0024557A">
        <w:t>бучение</w:t>
      </w:r>
      <w:r w:rsidR="00E234C5" w:rsidRPr="0024557A">
        <w:t>то</w:t>
      </w:r>
      <w:r w:rsidR="007E2800" w:rsidRPr="0024557A">
        <w:t xml:space="preserve"> </w:t>
      </w:r>
      <w:r w:rsidR="00E234C5" w:rsidRPr="0024557A">
        <w:t xml:space="preserve">им </w:t>
      </w:r>
      <w:r w:rsidR="007E2800" w:rsidRPr="0024557A">
        <w:t>за преподаване на учебното съдържание</w:t>
      </w:r>
      <w:r w:rsidR="00B805F6" w:rsidRPr="0024557A">
        <w:t>.</w:t>
      </w:r>
    </w:p>
    <w:p w14:paraId="1813571B" w14:textId="089C7321" w:rsidR="00B242B7" w:rsidRPr="0024557A" w:rsidRDefault="00A24DC9" w:rsidP="008647F3">
      <w:pPr>
        <w:pStyle w:val="2"/>
        <w:tabs>
          <w:tab w:val="clear" w:pos="794"/>
          <w:tab w:val="num" w:pos="630"/>
        </w:tabs>
        <w:rPr>
          <w:rFonts w:eastAsiaTheme="minorEastAsia"/>
          <w:b w:val="0"/>
          <w:bCs/>
        </w:rPr>
      </w:pPr>
      <w:r w:rsidRPr="0024557A">
        <w:rPr>
          <w:rFonts w:eastAsiaTheme="minorEastAsia"/>
          <w:b w:val="0"/>
          <w:bCs/>
        </w:rPr>
        <w:t xml:space="preserve">Териториален </w:t>
      </w:r>
      <w:r w:rsidR="0019612A" w:rsidRPr="0024557A">
        <w:rPr>
          <w:rFonts w:eastAsiaTheme="minorEastAsia"/>
          <w:b w:val="0"/>
          <w:bCs/>
        </w:rPr>
        <w:t xml:space="preserve">обхват </w:t>
      </w:r>
      <w:r w:rsidR="00B242B7" w:rsidRPr="0024557A">
        <w:rPr>
          <w:rFonts w:eastAsiaTheme="minorEastAsia"/>
          <w:b w:val="0"/>
          <w:bCs/>
        </w:rPr>
        <w:t xml:space="preserve">на </w:t>
      </w:r>
      <w:r w:rsidR="00FA4F67" w:rsidRPr="0024557A">
        <w:rPr>
          <w:rFonts w:eastAsiaTheme="minorEastAsia"/>
          <w:b w:val="0"/>
          <w:bCs/>
        </w:rPr>
        <w:t>програмата</w:t>
      </w:r>
    </w:p>
    <w:p w14:paraId="046A2EC3" w14:textId="65600537" w:rsidR="00B242B7" w:rsidRPr="0024557A" w:rsidRDefault="00AD60D6" w:rsidP="008647F3">
      <w:pPr>
        <w:tabs>
          <w:tab w:val="num" w:pos="630"/>
        </w:tabs>
        <w:ind w:firstLine="630"/>
      </w:pPr>
      <w:r w:rsidRPr="0024557A">
        <w:t>Програмата предлага формат за обучение за придобиване на III степен на професионална квалификация по професията с код 481030 „Приложен програмист“ за ученици от цялата страна.</w:t>
      </w:r>
    </w:p>
    <w:p w14:paraId="25E289D3" w14:textId="1258E1D7" w:rsidR="001211ED" w:rsidRPr="0024557A" w:rsidRDefault="006C6CAF" w:rsidP="008647F3">
      <w:pPr>
        <w:pStyle w:val="1"/>
        <w:ind w:left="360" w:hanging="360"/>
        <w:rPr>
          <w:rFonts w:eastAsiaTheme="minorEastAsia"/>
        </w:rPr>
      </w:pPr>
      <w:r w:rsidRPr="0024557A">
        <w:rPr>
          <w:rFonts w:eastAsiaTheme="minorEastAsia"/>
        </w:rPr>
        <w:t>ПОКАЗАТЕЛИ ЗА ПОСТИГАНЕ НА ЦЕЛИТЕ</w:t>
      </w:r>
    </w:p>
    <w:p w14:paraId="5D4688E3" w14:textId="347943AE" w:rsidR="005A0CFC" w:rsidRPr="0024557A" w:rsidRDefault="004268A8" w:rsidP="0000600B">
      <w:pPr>
        <w:pStyle w:val="2"/>
        <w:rPr>
          <w:b w:val="0"/>
          <w:bCs/>
        </w:rPr>
      </w:pPr>
      <w:r w:rsidRPr="0024557A">
        <w:rPr>
          <w:rFonts w:eastAsiaTheme="minorEastAsia"/>
          <w:b w:val="0"/>
          <w:bCs/>
        </w:rPr>
        <w:t xml:space="preserve">Мерки за </w:t>
      </w:r>
      <w:r w:rsidRPr="0024557A">
        <w:rPr>
          <w:b w:val="0"/>
          <w:bCs/>
        </w:rPr>
        <w:t>преодоляване</w:t>
      </w:r>
      <w:r w:rsidRPr="0024557A">
        <w:rPr>
          <w:rFonts w:eastAsiaTheme="minorEastAsia"/>
          <w:b w:val="0"/>
          <w:bCs/>
        </w:rPr>
        <w:t xml:space="preserve"> на проблема </w:t>
      </w:r>
      <w:r w:rsidR="00623045" w:rsidRPr="0024557A">
        <w:rPr>
          <w:rFonts w:eastAsiaTheme="minorEastAsia"/>
          <w:b w:val="0"/>
          <w:bCs/>
        </w:rPr>
        <w:t xml:space="preserve">– обучение </w:t>
      </w:r>
      <w:r w:rsidR="003476B8" w:rsidRPr="0024557A">
        <w:rPr>
          <w:rFonts w:eastAsiaTheme="minorEastAsia"/>
          <w:b w:val="0"/>
          <w:bCs/>
        </w:rPr>
        <w:t>на ученици</w:t>
      </w:r>
      <w:r w:rsidR="00AE37CD" w:rsidRPr="0024557A">
        <w:rPr>
          <w:rFonts w:eastAsiaTheme="minorEastAsia"/>
          <w:b w:val="0"/>
          <w:bCs/>
        </w:rPr>
        <w:t xml:space="preserve"> за придобиване на III </w:t>
      </w:r>
      <w:r w:rsidR="00DC33EB" w:rsidRPr="0024557A">
        <w:rPr>
          <w:rFonts w:eastAsiaTheme="minorEastAsia"/>
          <w:b w:val="0"/>
          <w:bCs/>
        </w:rPr>
        <w:t>СПК</w:t>
      </w:r>
      <w:r w:rsidR="00AE37CD" w:rsidRPr="0024557A">
        <w:rPr>
          <w:rFonts w:eastAsiaTheme="minorEastAsia"/>
          <w:b w:val="0"/>
          <w:bCs/>
        </w:rPr>
        <w:t xml:space="preserve"> по професията „Приложен програмист“</w:t>
      </w:r>
    </w:p>
    <w:p w14:paraId="7C93E819" w14:textId="71BB49EB" w:rsidR="00592A57" w:rsidRPr="0024557A" w:rsidRDefault="00C7032F" w:rsidP="0008236E">
      <w:pPr>
        <w:pStyle w:val="2"/>
        <w:rPr>
          <w:rFonts w:eastAsiaTheme="minorEastAsia"/>
          <w:b w:val="0"/>
          <w:bCs/>
        </w:rPr>
      </w:pPr>
      <w:r w:rsidRPr="0024557A">
        <w:rPr>
          <w:rFonts w:eastAsiaTheme="minorEastAsia"/>
          <w:b w:val="0"/>
          <w:bCs/>
        </w:rPr>
        <w:t>Показатели за изпълнение на мерките</w:t>
      </w:r>
      <w:r w:rsidR="008D1A2C" w:rsidRPr="0024557A">
        <w:rPr>
          <w:rFonts w:eastAsiaTheme="minorEastAsia"/>
          <w:b w:val="0"/>
          <w:bCs/>
        </w:rPr>
        <w:t xml:space="preserve"> и срок на изпълнение</w:t>
      </w:r>
      <w:r w:rsidR="00CC3D3D" w:rsidRPr="0024557A">
        <w:rPr>
          <w:rFonts w:eastAsiaTheme="minorEastAsia"/>
          <w:b w:val="0"/>
          <w:bCs/>
        </w:rPr>
        <w:t>:</w:t>
      </w:r>
    </w:p>
    <w:p w14:paraId="513C1452" w14:textId="485B553F" w:rsidR="00592A57" w:rsidRPr="0024557A" w:rsidRDefault="00592A57" w:rsidP="00592A57">
      <w:pPr>
        <w:pStyle w:val="3"/>
      </w:pPr>
      <w:r w:rsidRPr="0024557A">
        <w:t xml:space="preserve">Функциониращи в партньорство </w:t>
      </w:r>
      <w:r w:rsidR="00434134" w:rsidRPr="0024557A">
        <w:t>„</w:t>
      </w:r>
      <w:r w:rsidRPr="0024557A">
        <w:t>училище – университет – ИТ бизнес</w:t>
      </w:r>
      <w:r w:rsidR="00434134" w:rsidRPr="0024557A">
        <w:t>“</w:t>
      </w:r>
      <w:r w:rsidRPr="0024557A">
        <w:t xml:space="preserve"> 5 центъра за софтуерно обучение</w:t>
      </w:r>
      <w:r w:rsidR="00A30CA6" w:rsidRPr="0024557A">
        <w:t>.</w:t>
      </w:r>
    </w:p>
    <w:p w14:paraId="3F25CA14" w14:textId="6B5F8BAC" w:rsidR="004C2F35" w:rsidRPr="0024557A" w:rsidRDefault="004C2F35" w:rsidP="004C2F35">
      <w:pPr>
        <w:pStyle w:val="3"/>
        <w:rPr>
          <w:spacing w:val="-2"/>
        </w:rPr>
      </w:pPr>
      <w:r w:rsidRPr="0024557A">
        <w:rPr>
          <w:spacing w:val="-2"/>
        </w:rPr>
        <w:t>Брой обучени учители по програмата</w:t>
      </w:r>
      <w:r w:rsidR="0089493F" w:rsidRPr="0024557A">
        <w:rPr>
          <w:spacing w:val="-2"/>
        </w:rPr>
        <w:t xml:space="preserve"> </w:t>
      </w:r>
      <w:r w:rsidRPr="0024557A">
        <w:rPr>
          <w:spacing w:val="-2"/>
        </w:rPr>
        <w:t xml:space="preserve">– не по-малко от </w:t>
      </w:r>
      <w:r w:rsidR="00826313" w:rsidRPr="0024557A">
        <w:rPr>
          <w:spacing w:val="-2"/>
        </w:rPr>
        <w:t>2</w:t>
      </w:r>
      <w:r w:rsidR="00E03293" w:rsidRPr="0024557A">
        <w:rPr>
          <w:spacing w:val="-2"/>
        </w:rPr>
        <w:t>5</w:t>
      </w:r>
      <w:r w:rsidRPr="0024557A">
        <w:rPr>
          <w:spacing w:val="-2"/>
        </w:rPr>
        <w:t>.</w:t>
      </w:r>
    </w:p>
    <w:p w14:paraId="505EAF02" w14:textId="26D58046" w:rsidR="00397021" w:rsidRPr="0024557A" w:rsidRDefault="00592A57" w:rsidP="00D63915">
      <w:pPr>
        <w:pStyle w:val="3"/>
      </w:pPr>
      <w:r w:rsidRPr="0024557A">
        <w:t xml:space="preserve">Брой ученици, </w:t>
      </w:r>
      <w:r w:rsidR="00397021" w:rsidRPr="0024557A">
        <w:t xml:space="preserve">включени в </w:t>
      </w:r>
      <w:r w:rsidR="006D3B62" w:rsidRPr="0024557A">
        <w:t xml:space="preserve">обучението </w:t>
      </w:r>
      <w:r w:rsidR="0066449B" w:rsidRPr="0024557A">
        <w:t xml:space="preserve">по </w:t>
      </w:r>
      <w:r w:rsidR="00397021" w:rsidRPr="0024557A">
        <w:t xml:space="preserve">програмата </w:t>
      </w:r>
      <w:r w:rsidR="000F0FBC" w:rsidRPr="0024557A">
        <w:t>през</w:t>
      </w:r>
      <w:r w:rsidR="0066449B" w:rsidRPr="0024557A">
        <w:t xml:space="preserve"> </w:t>
      </w:r>
      <w:r w:rsidR="00DA6FBD" w:rsidRPr="0024557A">
        <w:rPr>
          <w:lang w:val="en-US"/>
        </w:rPr>
        <w:t>II</w:t>
      </w:r>
      <w:r w:rsidR="0066449B" w:rsidRPr="0024557A">
        <w:t xml:space="preserve"> срок на учебната</w:t>
      </w:r>
      <w:r w:rsidR="00397021" w:rsidRPr="0024557A">
        <w:t xml:space="preserve"> </w:t>
      </w:r>
      <w:r w:rsidR="0030018B" w:rsidRPr="0024557A">
        <w:t>202</w:t>
      </w:r>
      <w:r w:rsidR="002010FB" w:rsidRPr="0024557A">
        <w:t>5</w:t>
      </w:r>
      <w:r w:rsidR="0030018B" w:rsidRPr="0024557A">
        <w:t xml:space="preserve"> – </w:t>
      </w:r>
      <w:r w:rsidR="00502128" w:rsidRPr="0024557A">
        <w:t>202</w:t>
      </w:r>
      <w:r w:rsidR="002010FB" w:rsidRPr="0024557A">
        <w:t>6</w:t>
      </w:r>
      <w:r w:rsidR="00502128" w:rsidRPr="0024557A">
        <w:t xml:space="preserve"> г</w:t>
      </w:r>
      <w:r w:rsidR="00CF3C67" w:rsidRPr="0024557A">
        <w:t>одина</w:t>
      </w:r>
      <w:r w:rsidR="009E4D1F" w:rsidRPr="0024557A">
        <w:t>:</w:t>
      </w:r>
    </w:p>
    <w:p w14:paraId="6B5A5532" w14:textId="404CDE33" w:rsidR="00592A57" w:rsidRPr="0024557A" w:rsidRDefault="00592A57" w:rsidP="00592A57">
      <w:pPr>
        <w:ind w:left="794" w:firstLine="0"/>
      </w:pPr>
      <w:r w:rsidRPr="0024557A">
        <w:t xml:space="preserve">а) не по-малко от </w:t>
      </w:r>
      <w:r w:rsidR="00645E45" w:rsidRPr="0024557A">
        <w:rPr>
          <w:lang w:val="en-US"/>
        </w:rPr>
        <w:t>20</w:t>
      </w:r>
      <w:r w:rsidRPr="0024557A">
        <w:t>0</w:t>
      </w:r>
      <w:r w:rsidR="0026665E" w:rsidRPr="0024557A">
        <w:t xml:space="preserve"> </w:t>
      </w:r>
      <w:r w:rsidR="0014011A" w:rsidRPr="0024557A">
        <w:t xml:space="preserve">ученици </w:t>
      </w:r>
      <w:r w:rsidR="008343AE" w:rsidRPr="0024557A">
        <w:t>от Х клас</w:t>
      </w:r>
      <w:r w:rsidRPr="0024557A">
        <w:t>;</w:t>
      </w:r>
    </w:p>
    <w:p w14:paraId="038352B5" w14:textId="57424132" w:rsidR="00592A57" w:rsidRPr="0024557A" w:rsidRDefault="009E4D1F" w:rsidP="00592A57">
      <w:pPr>
        <w:ind w:left="794" w:firstLine="0"/>
      </w:pPr>
      <w:r w:rsidRPr="0024557A">
        <w:t>б)</w:t>
      </w:r>
      <w:r w:rsidR="00592A57" w:rsidRPr="0024557A">
        <w:t xml:space="preserve"> не по-малко от </w:t>
      </w:r>
      <w:r w:rsidR="00A82E09" w:rsidRPr="0024557A">
        <w:t>1</w:t>
      </w:r>
      <w:r w:rsidR="00645E45" w:rsidRPr="0024557A">
        <w:rPr>
          <w:lang w:val="en-US"/>
        </w:rPr>
        <w:t>5</w:t>
      </w:r>
      <w:r w:rsidR="00A82E09" w:rsidRPr="0024557A">
        <w:t>0</w:t>
      </w:r>
      <w:r w:rsidR="0026665E" w:rsidRPr="0024557A">
        <w:t xml:space="preserve"> </w:t>
      </w:r>
      <w:r w:rsidR="00EC4302" w:rsidRPr="0024557A">
        <w:t>ученици от ХI клас</w:t>
      </w:r>
      <w:r w:rsidR="00592A57" w:rsidRPr="0024557A">
        <w:t>;</w:t>
      </w:r>
    </w:p>
    <w:p w14:paraId="6008A0D3" w14:textId="39EA6C18" w:rsidR="00592A57" w:rsidRPr="0024557A" w:rsidRDefault="009E4D1F" w:rsidP="00592A57">
      <w:pPr>
        <w:ind w:left="794" w:firstLine="0"/>
      </w:pPr>
      <w:r w:rsidRPr="0024557A">
        <w:t>в)</w:t>
      </w:r>
      <w:r w:rsidR="00592A57" w:rsidRPr="0024557A">
        <w:t xml:space="preserve"> не по-малко от 100</w:t>
      </w:r>
      <w:r w:rsidR="0026665E" w:rsidRPr="0024557A">
        <w:t xml:space="preserve"> </w:t>
      </w:r>
      <w:r w:rsidR="00ED2944" w:rsidRPr="0024557A">
        <w:t>ученици от ХII клас</w:t>
      </w:r>
      <w:r w:rsidR="00426CD5" w:rsidRPr="0024557A">
        <w:t>.</w:t>
      </w:r>
    </w:p>
    <w:p w14:paraId="3BE569F3" w14:textId="0F81586D" w:rsidR="00592A57" w:rsidRPr="0024557A" w:rsidRDefault="00592A57" w:rsidP="00592A57">
      <w:pPr>
        <w:pStyle w:val="3"/>
      </w:pPr>
      <w:r w:rsidRPr="0024557A">
        <w:t xml:space="preserve">Брой ученици, успешно завършили обучение по програмата и придобили </w:t>
      </w:r>
      <w:r w:rsidR="004472A1" w:rsidRPr="0024557A">
        <w:rPr>
          <w:lang w:val="en-US"/>
        </w:rPr>
        <w:t>III</w:t>
      </w:r>
      <w:r w:rsidR="004472A1" w:rsidRPr="0024557A">
        <w:t xml:space="preserve"> СПК</w:t>
      </w:r>
      <w:r w:rsidRPr="0024557A">
        <w:t xml:space="preserve"> по професията „Приложен програмист“</w:t>
      </w:r>
      <w:r w:rsidR="004472A1" w:rsidRPr="0024557A">
        <w:t xml:space="preserve"> през 202</w:t>
      </w:r>
      <w:r w:rsidR="000F15FF" w:rsidRPr="0024557A">
        <w:t>6</w:t>
      </w:r>
      <w:r w:rsidR="004472A1" w:rsidRPr="0024557A">
        <w:t xml:space="preserve"> г.</w:t>
      </w:r>
      <w:r w:rsidR="000F15FF" w:rsidRPr="0024557A">
        <w:t xml:space="preserve"> – не по-малко от 75.</w:t>
      </w:r>
    </w:p>
    <w:p w14:paraId="1105A804" w14:textId="7D88CA00" w:rsidR="00E83AB6" w:rsidRPr="0024557A" w:rsidRDefault="00F412D8" w:rsidP="00E83AB6">
      <w:pPr>
        <w:pStyle w:val="3"/>
      </w:pPr>
      <w:r w:rsidRPr="0024557A">
        <w:t>Брой ученици, обуч</w:t>
      </w:r>
      <w:r w:rsidR="00D063BF" w:rsidRPr="0024557A">
        <w:t>аващи се</w:t>
      </w:r>
      <w:r w:rsidRPr="0024557A">
        <w:t xml:space="preserve"> по програмата </w:t>
      </w:r>
      <w:r w:rsidR="00915919" w:rsidRPr="0024557A">
        <w:t>през</w:t>
      </w:r>
      <w:r w:rsidRPr="0024557A">
        <w:t xml:space="preserve"> </w:t>
      </w:r>
      <w:r w:rsidR="00F72664" w:rsidRPr="0024557A">
        <w:rPr>
          <w:lang w:val="en-US"/>
        </w:rPr>
        <w:t>I</w:t>
      </w:r>
      <w:r w:rsidRPr="0024557A">
        <w:t xml:space="preserve"> срок на учебната 202</w:t>
      </w:r>
      <w:r w:rsidR="007277E7" w:rsidRPr="0024557A">
        <w:t>6</w:t>
      </w:r>
      <w:r w:rsidRPr="0024557A">
        <w:t xml:space="preserve"> – 202</w:t>
      </w:r>
      <w:r w:rsidR="007277E7" w:rsidRPr="0024557A">
        <w:t>7</w:t>
      </w:r>
      <w:r w:rsidR="00D063BF" w:rsidRPr="0024557A">
        <w:t> </w:t>
      </w:r>
      <w:r w:rsidRPr="0024557A">
        <w:t>г.</w:t>
      </w:r>
      <w:r w:rsidR="00E83AB6" w:rsidRPr="0024557A">
        <w:t>:</w:t>
      </w:r>
    </w:p>
    <w:p w14:paraId="650DF071" w14:textId="14762012" w:rsidR="004979FE" w:rsidRPr="0024557A" w:rsidRDefault="004979FE" w:rsidP="004979FE">
      <w:pPr>
        <w:ind w:left="794" w:firstLine="0"/>
      </w:pPr>
      <w:r w:rsidRPr="0024557A">
        <w:t xml:space="preserve">а) не по-малко от </w:t>
      </w:r>
      <w:r w:rsidR="00645E45" w:rsidRPr="0024557A">
        <w:rPr>
          <w:lang w:val="en-US"/>
        </w:rPr>
        <w:t>20</w:t>
      </w:r>
      <w:r w:rsidRPr="0024557A">
        <w:t>0 ученици от Х клас;</w:t>
      </w:r>
    </w:p>
    <w:p w14:paraId="62CE1390" w14:textId="5F92F457" w:rsidR="004979FE" w:rsidRPr="0024557A" w:rsidRDefault="004979FE" w:rsidP="004979FE">
      <w:pPr>
        <w:ind w:left="794" w:firstLine="0"/>
      </w:pPr>
      <w:r w:rsidRPr="0024557A">
        <w:t>б) не по-малко от 1</w:t>
      </w:r>
      <w:r w:rsidR="00645E45" w:rsidRPr="0024557A">
        <w:rPr>
          <w:lang w:val="en-US"/>
        </w:rPr>
        <w:t>5</w:t>
      </w:r>
      <w:r w:rsidRPr="0024557A">
        <w:t>0 ученици от ХI клас;</w:t>
      </w:r>
    </w:p>
    <w:p w14:paraId="25F43DD2" w14:textId="16D16676" w:rsidR="00397021" w:rsidRPr="0024557A" w:rsidRDefault="004979FE" w:rsidP="004979FE">
      <w:pPr>
        <w:ind w:left="794" w:firstLine="0"/>
      </w:pPr>
      <w:r w:rsidRPr="0024557A">
        <w:t>в) не по-малко от 100 ученици от ХII клас.</w:t>
      </w:r>
    </w:p>
    <w:p w14:paraId="783183A4" w14:textId="3026417D" w:rsidR="00B242B7" w:rsidRPr="0024557A" w:rsidRDefault="000C6FAF" w:rsidP="008647F3">
      <w:pPr>
        <w:pStyle w:val="1"/>
        <w:ind w:left="270" w:hanging="270"/>
        <w:rPr>
          <w:rFonts w:eastAsiaTheme="minorEastAsia"/>
        </w:rPr>
      </w:pPr>
      <w:r w:rsidRPr="0024557A">
        <w:rPr>
          <w:rFonts w:eastAsiaTheme="minorEastAsia"/>
        </w:rPr>
        <w:t>ЦЕЛЕВА ГРУПА</w:t>
      </w:r>
    </w:p>
    <w:p w14:paraId="2DE03D46" w14:textId="0CA25A54" w:rsidR="00AB024F" w:rsidRPr="0024557A" w:rsidRDefault="00AB024F" w:rsidP="008647F3">
      <w:pPr>
        <w:pStyle w:val="2"/>
        <w:keepNext w:val="0"/>
        <w:numPr>
          <w:ilvl w:val="0"/>
          <w:numId w:val="0"/>
        </w:numPr>
        <w:ind w:firstLine="794"/>
        <w:rPr>
          <w:b w:val="0"/>
          <w:bCs/>
        </w:rPr>
      </w:pPr>
      <w:r w:rsidRPr="0024557A">
        <w:rPr>
          <w:b w:val="0"/>
          <w:bCs/>
        </w:rPr>
        <w:t xml:space="preserve">Програмата предлага формат за обучение за придобиване на </w:t>
      </w:r>
      <w:r w:rsidRPr="0024557A">
        <w:rPr>
          <w:b w:val="0"/>
          <w:bCs/>
          <w:lang w:val="en-US"/>
        </w:rPr>
        <w:t>III</w:t>
      </w:r>
      <w:r w:rsidRPr="0024557A">
        <w:rPr>
          <w:b w:val="0"/>
          <w:bCs/>
        </w:rPr>
        <w:t xml:space="preserve"> </w:t>
      </w:r>
      <w:r w:rsidR="008041D1" w:rsidRPr="0024557A">
        <w:rPr>
          <w:b w:val="0"/>
          <w:bCs/>
        </w:rPr>
        <w:t>СПК</w:t>
      </w:r>
      <w:r w:rsidRPr="0024557A">
        <w:rPr>
          <w:b w:val="0"/>
          <w:bCs/>
        </w:rPr>
        <w:t xml:space="preserve"> по професията „Приложен програмист“</w:t>
      </w:r>
      <w:r w:rsidR="00DE7E0C" w:rsidRPr="0024557A">
        <w:rPr>
          <w:b w:val="0"/>
          <w:bCs/>
        </w:rPr>
        <w:t xml:space="preserve"> за </w:t>
      </w:r>
      <w:r w:rsidRPr="0024557A">
        <w:rPr>
          <w:b w:val="0"/>
          <w:bCs/>
        </w:rPr>
        <w:t>ученици от средни училища, профилирани гимназии</w:t>
      </w:r>
      <w:r w:rsidR="00FB4039" w:rsidRPr="0024557A">
        <w:rPr>
          <w:b w:val="0"/>
          <w:bCs/>
          <w:lang w:val="en-US"/>
        </w:rPr>
        <w:t xml:space="preserve"> </w:t>
      </w:r>
      <w:r w:rsidRPr="0024557A">
        <w:rPr>
          <w:b w:val="0"/>
          <w:bCs/>
        </w:rPr>
        <w:t>и професионални гимназии</w:t>
      </w:r>
      <w:r w:rsidR="00194A9E" w:rsidRPr="0024557A">
        <w:rPr>
          <w:b w:val="0"/>
          <w:bCs/>
        </w:rPr>
        <w:t>,</w:t>
      </w:r>
      <w:r w:rsidRPr="0024557A">
        <w:rPr>
          <w:b w:val="0"/>
          <w:bCs/>
        </w:rPr>
        <w:t xml:space="preserve"> които не се обучават по професия от професионалното направление</w:t>
      </w:r>
      <w:r w:rsidR="00A27EA1" w:rsidRPr="0024557A">
        <w:rPr>
          <w:b w:val="0"/>
          <w:bCs/>
        </w:rPr>
        <w:t xml:space="preserve"> </w:t>
      </w:r>
      <w:r w:rsidRPr="0024557A">
        <w:rPr>
          <w:b w:val="0"/>
          <w:bCs/>
        </w:rPr>
        <w:t>„Компютърни науки“</w:t>
      </w:r>
      <w:r w:rsidR="00D55275" w:rsidRPr="0024557A">
        <w:rPr>
          <w:b w:val="0"/>
          <w:bCs/>
        </w:rPr>
        <w:t>.</w:t>
      </w:r>
    </w:p>
    <w:p w14:paraId="783ED599" w14:textId="53994352" w:rsidR="00370C5C" w:rsidRPr="0024557A" w:rsidRDefault="00370C5C" w:rsidP="004A3AF1">
      <w:pPr>
        <w:pStyle w:val="1"/>
        <w:keepNext w:val="0"/>
        <w:ind w:left="270" w:hanging="270"/>
        <w:rPr>
          <w:rFonts w:eastAsiaTheme="minorEastAsia"/>
        </w:rPr>
      </w:pPr>
      <w:r w:rsidRPr="0024557A">
        <w:rPr>
          <w:rFonts w:eastAsiaTheme="minorEastAsia"/>
        </w:rPr>
        <w:t>ОЧАКВАНИ РЕЗУЛТАТИ ОТ ПРОГРАМАТА</w:t>
      </w:r>
    </w:p>
    <w:p w14:paraId="1D95517C" w14:textId="7047072B" w:rsidR="00370C5C" w:rsidRPr="0024557A" w:rsidRDefault="002F713D" w:rsidP="0002716B">
      <w:pPr>
        <w:pStyle w:val="2"/>
        <w:keepNext w:val="0"/>
        <w:rPr>
          <w:b w:val="0"/>
          <w:bCs/>
        </w:rPr>
      </w:pPr>
      <w:r w:rsidRPr="0024557A">
        <w:rPr>
          <w:b w:val="0"/>
          <w:bCs/>
        </w:rPr>
        <w:t>Увелич</w:t>
      </w:r>
      <w:r w:rsidR="00336378" w:rsidRPr="0024557A">
        <w:rPr>
          <w:b w:val="0"/>
          <w:bCs/>
        </w:rPr>
        <w:t>е</w:t>
      </w:r>
      <w:r w:rsidRPr="0024557A">
        <w:rPr>
          <w:b w:val="0"/>
          <w:bCs/>
        </w:rPr>
        <w:t>н бро</w:t>
      </w:r>
      <w:r w:rsidR="00336378" w:rsidRPr="0024557A">
        <w:rPr>
          <w:b w:val="0"/>
          <w:bCs/>
        </w:rPr>
        <w:t>й</w:t>
      </w:r>
      <w:r w:rsidRPr="0024557A">
        <w:rPr>
          <w:b w:val="0"/>
          <w:bCs/>
        </w:rPr>
        <w:t xml:space="preserve"> </w:t>
      </w:r>
      <w:r w:rsidR="00336378" w:rsidRPr="0024557A">
        <w:rPr>
          <w:b w:val="0"/>
          <w:bCs/>
        </w:rPr>
        <w:t xml:space="preserve">на </w:t>
      </w:r>
      <w:r w:rsidR="00616DA8" w:rsidRPr="0024557A">
        <w:rPr>
          <w:b w:val="0"/>
          <w:bCs/>
        </w:rPr>
        <w:t xml:space="preserve">придобилите </w:t>
      </w:r>
      <w:r w:rsidR="00370C5C" w:rsidRPr="0024557A">
        <w:rPr>
          <w:b w:val="0"/>
          <w:bCs/>
        </w:rPr>
        <w:t>професионалн</w:t>
      </w:r>
      <w:r w:rsidR="00751F50" w:rsidRPr="0024557A">
        <w:rPr>
          <w:b w:val="0"/>
          <w:bCs/>
        </w:rPr>
        <w:t>а</w:t>
      </w:r>
      <w:r w:rsidR="00370C5C" w:rsidRPr="0024557A">
        <w:rPr>
          <w:b w:val="0"/>
          <w:bCs/>
        </w:rPr>
        <w:t xml:space="preserve"> </w:t>
      </w:r>
      <w:r w:rsidR="00751F50" w:rsidRPr="0024557A">
        <w:rPr>
          <w:b w:val="0"/>
          <w:bCs/>
        </w:rPr>
        <w:t>квалификация</w:t>
      </w:r>
      <w:r w:rsidR="00370C5C" w:rsidRPr="0024557A">
        <w:rPr>
          <w:b w:val="0"/>
          <w:bCs/>
        </w:rPr>
        <w:t xml:space="preserve"> по професията „Приложен програмист“ в съответствие с потребностите на бизнеса</w:t>
      </w:r>
      <w:r w:rsidR="00E7342D" w:rsidRPr="0024557A">
        <w:rPr>
          <w:b w:val="0"/>
          <w:bCs/>
        </w:rPr>
        <w:t xml:space="preserve"> и стратегическите документи</w:t>
      </w:r>
      <w:r w:rsidR="00890A92" w:rsidRPr="0024557A">
        <w:rPr>
          <w:b w:val="0"/>
          <w:bCs/>
        </w:rPr>
        <w:t>.</w:t>
      </w:r>
    </w:p>
    <w:p w14:paraId="0463C21D" w14:textId="0AF22473" w:rsidR="00370C5C" w:rsidRPr="0024557A" w:rsidRDefault="00370C5C" w:rsidP="00971BB3">
      <w:pPr>
        <w:pStyle w:val="2"/>
        <w:keepNext w:val="0"/>
        <w:rPr>
          <w:b w:val="0"/>
          <w:bCs/>
        </w:rPr>
      </w:pPr>
      <w:r w:rsidRPr="0024557A">
        <w:rPr>
          <w:b w:val="0"/>
          <w:bCs/>
        </w:rPr>
        <w:t xml:space="preserve">Засилване на партньорството </w:t>
      </w:r>
      <w:r w:rsidR="00113A98" w:rsidRPr="0024557A">
        <w:rPr>
          <w:b w:val="0"/>
          <w:bCs/>
        </w:rPr>
        <w:t>„</w:t>
      </w:r>
      <w:r w:rsidRPr="0024557A">
        <w:rPr>
          <w:b w:val="0"/>
          <w:bCs/>
        </w:rPr>
        <w:t>училище – университет – ИТ бизнес</w:t>
      </w:r>
      <w:r w:rsidR="00113A98" w:rsidRPr="0024557A">
        <w:rPr>
          <w:b w:val="0"/>
          <w:bCs/>
        </w:rPr>
        <w:t>“</w:t>
      </w:r>
      <w:r w:rsidRPr="0024557A">
        <w:rPr>
          <w:b w:val="0"/>
          <w:bCs/>
        </w:rPr>
        <w:t xml:space="preserve"> за предоставяне на съвременно професионално обучение</w:t>
      </w:r>
      <w:r w:rsidR="00890A92" w:rsidRPr="0024557A">
        <w:rPr>
          <w:b w:val="0"/>
          <w:bCs/>
        </w:rPr>
        <w:t>.</w:t>
      </w:r>
    </w:p>
    <w:p w14:paraId="021A91A1" w14:textId="1D2C20CF" w:rsidR="00370C5C" w:rsidRPr="0024557A" w:rsidRDefault="00370C5C" w:rsidP="009C7CC1">
      <w:pPr>
        <w:pStyle w:val="2"/>
        <w:tabs>
          <w:tab w:val="clear" w:pos="794"/>
        </w:tabs>
        <w:ind w:left="540" w:hanging="540"/>
        <w:rPr>
          <w:b w:val="0"/>
          <w:bCs/>
        </w:rPr>
      </w:pPr>
      <w:r w:rsidRPr="0024557A">
        <w:rPr>
          <w:b w:val="0"/>
          <w:bCs/>
        </w:rPr>
        <w:lastRenderedPageBreak/>
        <w:t>Създадена пряка връзка между ученик и работодател и готовност на учениците след завършване на средно образование да започнат работа в софтуерни компании</w:t>
      </w:r>
      <w:r w:rsidR="00890A92" w:rsidRPr="0024557A">
        <w:rPr>
          <w:b w:val="0"/>
          <w:bCs/>
        </w:rPr>
        <w:t>.</w:t>
      </w:r>
    </w:p>
    <w:p w14:paraId="4151BFFB" w14:textId="52234A9B" w:rsidR="00370C5C" w:rsidRPr="0024557A" w:rsidRDefault="00D612C2" w:rsidP="009C7CC1">
      <w:pPr>
        <w:pStyle w:val="1"/>
        <w:ind w:left="270" w:hanging="270"/>
        <w:rPr>
          <w:rFonts w:eastAsiaTheme="minorEastAsia"/>
        </w:rPr>
      </w:pPr>
      <w:r w:rsidRPr="0024557A">
        <w:rPr>
          <w:rFonts w:eastAsiaTheme="minorEastAsia"/>
        </w:rPr>
        <w:t xml:space="preserve">БЮДЖЕТ – </w:t>
      </w:r>
      <w:r w:rsidR="009161C3" w:rsidRPr="0024557A">
        <w:rPr>
          <w:rFonts w:eastAsiaTheme="minorEastAsia"/>
        </w:rPr>
        <w:t>3</w:t>
      </w:r>
      <w:r w:rsidR="00E35C97" w:rsidRPr="0024557A">
        <w:rPr>
          <w:rFonts w:eastAsiaTheme="minorEastAsia"/>
        </w:rPr>
        <w:t>75 000</w:t>
      </w:r>
      <w:r w:rsidR="009161C3" w:rsidRPr="0024557A">
        <w:rPr>
          <w:rFonts w:eastAsiaTheme="minorEastAsia"/>
        </w:rPr>
        <w:t xml:space="preserve"> евро</w:t>
      </w:r>
    </w:p>
    <w:p w14:paraId="467239BF" w14:textId="3984FB87" w:rsidR="006A554F" w:rsidRPr="0024557A" w:rsidRDefault="00C930CC" w:rsidP="009C7CC1">
      <w:pPr>
        <w:ind w:left="540" w:hanging="540"/>
        <w:rPr>
          <w:lang w:eastAsia="bg-BG"/>
        </w:rPr>
      </w:pPr>
      <w:r w:rsidRPr="0024557A">
        <w:rPr>
          <w:lang w:eastAsia="bg-BG"/>
        </w:rPr>
        <w:t xml:space="preserve">Изпълнението на дейностите </w:t>
      </w:r>
      <w:r w:rsidR="006A554F" w:rsidRPr="0024557A">
        <w:rPr>
          <w:lang w:eastAsia="bg-BG"/>
        </w:rPr>
        <w:t>по програмата мо</w:t>
      </w:r>
      <w:r w:rsidRPr="0024557A">
        <w:rPr>
          <w:lang w:eastAsia="bg-BG"/>
        </w:rPr>
        <w:t>же</w:t>
      </w:r>
      <w:r w:rsidR="006A554F" w:rsidRPr="0024557A">
        <w:rPr>
          <w:lang w:eastAsia="bg-BG"/>
        </w:rPr>
        <w:t xml:space="preserve"> да се подпомага </w:t>
      </w:r>
      <w:r w:rsidRPr="0024557A">
        <w:rPr>
          <w:lang w:eastAsia="bg-BG"/>
        </w:rPr>
        <w:t>финансово от бизне</w:t>
      </w:r>
      <w:r w:rsidR="00B6712E" w:rsidRPr="0024557A">
        <w:rPr>
          <w:lang w:eastAsia="bg-BG"/>
        </w:rPr>
        <w:t xml:space="preserve">с </w:t>
      </w:r>
      <w:r w:rsidR="00C25D67" w:rsidRPr="0024557A">
        <w:rPr>
          <w:lang w:eastAsia="bg-BG"/>
        </w:rPr>
        <w:t>партньори</w:t>
      </w:r>
      <w:r w:rsidR="001E3889" w:rsidRPr="0024557A">
        <w:rPr>
          <w:lang w:eastAsia="bg-BG"/>
        </w:rPr>
        <w:t>,</w:t>
      </w:r>
      <w:r w:rsidR="00C25D67" w:rsidRPr="0024557A">
        <w:rPr>
          <w:lang w:eastAsia="bg-BG"/>
        </w:rPr>
        <w:t xml:space="preserve"> </w:t>
      </w:r>
      <w:r w:rsidR="00D12AB6" w:rsidRPr="0024557A">
        <w:rPr>
          <w:lang w:eastAsia="bg-BG"/>
        </w:rPr>
        <w:t xml:space="preserve">браншови </w:t>
      </w:r>
      <w:r w:rsidR="005334F1" w:rsidRPr="0024557A">
        <w:rPr>
          <w:lang w:eastAsia="bg-BG"/>
        </w:rPr>
        <w:t xml:space="preserve">организации, </w:t>
      </w:r>
      <w:r w:rsidR="00C25D67" w:rsidRPr="0024557A">
        <w:rPr>
          <w:lang w:eastAsia="bg-BG"/>
        </w:rPr>
        <w:t>държавни и общи</w:t>
      </w:r>
      <w:r w:rsidR="00D51565" w:rsidRPr="0024557A">
        <w:rPr>
          <w:lang w:eastAsia="bg-BG"/>
        </w:rPr>
        <w:t xml:space="preserve">нски </w:t>
      </w:r>
      <w:r w:rsidR="00C25D67" w:rsidRPr="0024557A">
        <w:rPr>
          <w:lang w:eastAsia="bg-BG"/>
        </w:rPr>
        <w:t>институции</w:t>
      </w:r>
      <w:r w:rsidR="001E3889" w:rsidRPr="0024557A">
        <w:rPr>
          <w:lang w:eastAsia="bg-BG"/>
        </w:rPr>
        <w:t xml:space="preserve"> и др</w:t>
      </w:r>
      <w:r w:rsidR="00D51565" w:rsidRPr="0024557A">
        <w:rPr>
          <w:lang w:eastAsia="bg-BG"/>
        </w:rPr>
        <w:t>.</w:t>
      </w:r>
    </w:p>
    <w:p w14:paraId="73B1DA50" w14:textId="5E2CE411" w:rsidR="00B242B7" w:rsidRPr="0024557A" w:rsidRDefault="00B242B7" w:rsidP="009C7CC1">
      <w:pPr>
        <w:pStyle w:val="1"/>
        <w:ind w:left="270" w:hanging="270"/>
        <w:rPr>
          <w:rFonts w:eastAsiaTheme="minorEastAsia"/>
        </w:rPr>
      </w:pPr>
      <w:r w:rsidRPr="0024557A">
        <w:rPr>
          <w:rFonts w:eastAsiaTheme="minorEastAsia"/>
        </w:rPr>
        <w:t xml:space="preserve">ДОПУСТИМИ </w:t>
      </w:r>
      <w:r w:rsidR="00D053D2" w:rsidRPr="0024557A">
        <w:rPr>
          <w:rFonts w:eastAsiaTheme="minorEastAsia"/>
        </w:rPr>
        <w:t>КАНДИДАТИ</w:t>
      </w:r>
    </w:p>
    <w:p w14:paraId="738B72A8" w14:textId="74248CC8" w:rsidR="00B242B7" w:rsidRPr="0024557A" w:rsidRDefault="0062319E" w:rsidP="009C7CC1">
      <w:pPr>
        <w:ind w:left="540" w:hanging="540"/>
      </w:pPr>
      <w:r w:rsidRPr="0024557A">
        <w:t xml:space="preserve">В програмата могат </w:t>
      </w:r>
      <w:r w:rsidR="00B80B8F" w:rsidRPr="0024557A">
        <w:t xml:space="preserve">да се включат професионални </w:t>
      </w:r>
      <w:r w:rsidR="00B242B7" w:rsidRPr="0024557A">
        <w:t xml:space="preserve">гимназии и училища, в които се осъществява професионално образование по държавен план-прием за придобиване на професионална квалификация по професии </w:t>
      </w:r>
      <w:r w:rsidR="00A545C7" w:rsidRPr="0024557A">
        <w:t>от</w:t>
      </w:r>
      <w:r w:rsidR="00B242B7" w:rsidRPr="0024557A">
        <w:t xml:space="preserve"> професионално</w:t>
      </w:r>
      <w:r w:rsidR="00633B1D" w:rsidRPr="0024557A">
        <w:t>то</w:t>
      </w:r>
      <w:r w:rsidR="00B242B7" w:rsidRPr="0024557A">
        <w:t xml:space="preserve"> направление </w:t>
      </w:r>
      <w:r w:rsidR="00F81336" w:rsidRPr="0024557A">
        <w:t xml:space="preserve">с </w:t>
      </w:r>
      <w:r w:rsidR="00B242B7" w:rsidRPr="0024557A">
        <w:t>код 481 „Компютърни науки“</w:t>
      </w:r>
      <w:r w:rsidR="009161C3" w:rsidRPr="0024557A">
        <w:t xml:space="preserve"> по Списъка на професиите за професионално образование и обучение, утвърден със Заповед № РД09-413/12.05.2003, последно изменение през 2023 г </w:t>
      </w:r>
      <w:r w:rsidR="00B242B7" w:rsidRPr="0024557A">
        <w:t>.</w:t>
      </w:r>
    </w:p>
    <w:p w14:paraId="1B6F59F3" w14:textId="2220E22C" w:rsidR="00EB145F" w:rsidRPr="0024557A" w:rsidRDefault="00FC47B9" w:rsidP="009C7CC1">
      <w:pPr>
        <w:pStyle w:val="1"/>
        <w:ind w:left="270" w:hanging="270"/>
        <w:rPr>
          <w:rFonts w:eastAsiaTheme="minorEastAsia"/>
        </w:rPr>
      </w:pPr>
      <w:r w:rsidRPr="0024557A">
        <w:rPr>
          <w:rFonts w:eastAsiaTheme="minorEastAsia"/>
        </w:rPr>
        <w:t>СРОК НА ИЗПЪЛНЕНИЕ</w:t>
      </w:r>
    </w:p>
    <w:p w14:paraId="7FAA01FC" w14:textId="5D5D670E" w:rsidR="00647869" w:rsidRPr="0024557A" w:rsidRDefault="00647869" w:rsidP="00647869">
      <w:r w:rsidRPr="0024557A">
        <w:t xml:space="preserve">Срокът </w:t>
      </w:r>
      <w:r w:rsidR="00F411B6" w:rsidRPr="0024557A">
        <w:t xml:space="preserve">на изпълнение на програмата е </w:t>
      </w:r>
      <w:r w:rsidR="00951309" w:rsidRPr="0024557A">
        <w:rPr>
          <w:lang w:val="en-US"/>
        </w:rPr>
        <w:t>II</w:t>
      </w:r>
      <w:r w:rsidR="00951309" w:rsidRPr="0024557A">
        <w:t xml:space="preserve"> срок на учебната 202</w:t>
      </w:r>
      <w:r w:rsidR="000063DC" w:rsidRPr="0024557A">
        <w:t>5</w:t>
      </w:r>
      <w:r w:rsidR="00A1598D" w:rsidRPr="0024557A">
        <w:t> </w:t>
      </w:r>
      <w:r w:rsidR="00951309" w:rsidRPr="0024557A">
        <w:t>–</w:t>
      </w:r>
      <w:r w:rsidR="00A1598D" w:rsidRPr="0024557A">
        <w:t> </w:t>
      </w:r>
      <w:r w:rsidR="00951309" w:rsidRPr="0024557A">
        <w:t>202</w:t>
      </w:r>
      <w:r w:rsidR="000063DC" w:rsidRPr="0024557A">
        <w:t>6</w:t>
      </w:r>
      <w:r w:rsidR="00951309" w:rsidRPr="0024557A">
        <w:t xml:space="preserve"> г. и </w:t>
      </w:r>
      <w:r w:rsidR="00951309" w:rsidRPr="0024557A">
        <w:rPr>
          <w:lang w:val="en-US"/>
        </w:rPr>
        <w:t>I</w:t>
      </w:r>
      <w:r w:rsidR="00951309" w:rsidRPr="0024557A">
        <w:t xml:space="preserve"> срок на</w:t>
      </w:r>
      <w:r w:rsidR="0083642D" w:rsidRPr="0024557A">
        <w:t xml:space="preserve"> </w:t>
      </w:r>
      <w:r w:rsidR="00951309" w:rsidRPr="0024557A">
        <w:t>учебната 202</w:t>
      </w:r>
      <w:r w:rsidR="000063DC" w:rsidRPr="0024557A">
        <w:t>6</w:t>
      </w:r>
      <w:r w:rsidR="00951309" w:rsidRPr="0024557A">
        <w:t xml:space="preserve"> – 202</w:t>
      </w:r>
      <w:r w:rsidR="000063DC" w:rsidRPr="0024557A">
        <w:t>7</w:t>
      </w:r>
      <w:r w:rsidR="00951309" w:rsidRPr="0024557A">
        <w:t xml:space="preserve"> г.</w:t>
      </w:r>
    </w:p>
    <w:p w14:paraId="1EA6C381" w14:textId="4E316FD7" w:rsidR="00BC573C" w:rsidRPr="0024557A" w:rsidRDefault="00AA591D" w:rsidP="009C7CC1">
      <w:pPr>
        <w:pStyle w:val="1"/>
        <w:tabs>
          <w:tab w:val="left" w:pos="270"/>
        </w:tabs>
        <w:ind w:left="0" w:firstLine="0"/>
        <w:rPr>
          <w:rFonts w:eastAsiaTheme="minorEastAsia"/>
        </w:rPr>
      </w:pPr>
      <w:r w:rsidRPr="0024557A">
        <w:rPr>
          <w:rFonts w:eastAsiaTheme="minorEastAsia"/>
        </w:rPr>
        <w:t>МЕХАНИЗЪМ ЗА НАБЛЮДЕНИЕ И ОТЧИТАНЕ ИЗПЪЛНЕНИЕТО НА ПРОГРАМАТА</w:t>
      </w:r>
    </w:p>
    <w:p w14:paraId="29390FB8" w14:textId="05FC5FE0" w:rsidR="00C03E9F" w:rsidRPr="0024557A" w:rsidRDefault="00316801" w:rsidP="009C7CC1">
      <w:pPr>
        <w:pStyle w:val="2"/>
        <w:tabs>
          <w:tab w:val="clear" w:pos="794"/>
          <w:tab w:val="num" w:pos="630"/>
        </w:tabs>
        <w:ind w:left="450" w:hanging="450"/>
      </w:pPr>
      <w:r w:rsidRPr="0024557A">
        <w:rPr>
          <w:b w:val="0"/>
          <w:bCs/>
        </w:rPr>
        <w:t>В края на всеки учебен срок, както и при поискване от ръководителя на програмата, координаторите на всеки от петте центъра по т. 11.2. изпращат до главния координатор на програмата отчет за изпълнението на дейностите за определения период.</w:t>
      </w:r>
    </w:p>
    <w:p w14:paraId="48F10B8A" w14:textId="77777777" w:rsidR="0083642D" w:rsidRPr="0024557A" w:rsidRDefault="00A52239" w:rsidP="009C7CC1">
      <w:pPr>
        <w:pStyle w:val="2"/>
        <w:tabs>
          <w:tab w:val="clear" w:pos="794"/>
          <w:tab w:val="num" w:pos="630"/>
        </w:tabs>
        <w:ind w:left="450" w:hanging="450"/>
        <w:rPr>
          <w:b w:val="0"/>
          <w:bCs/>
        </w:rPr>
      </w:pPr>
      <w:r w:rsidRPr="0024557A">
        <w:rPr>
          <w:b w:val="0"/>
          <w:bCs/>
        </w:rPr>
        <w:t>Главният координатор на програмата изпраща на ръководителя на програмата обобщен отчет по т. 9.1. за всички центрове.</w:t>
      </w:r>
    </w:p>
    <w:p w14:paraId="3C0D473B" w14:textId="21C2D40C" w:rsidR="00BA0976" w:rsidRPr="0024557A" w:rsidRDefault="007F7451" w:rsidP="009C7CC1">
      <w:pPr>
        <w:pStyle w:val="2"/>
        <w:tabs>
          <w:tab w:val="clear" w:pos="794"/>
          <w:tab w:val="num" w:pos="630"/>
        </w:tabs>
        <w:ind w:left="450" w:hanging="450"/>
        <w:rPr>
          <w:b w:val="0"/>
          <w:bCs/>
        </w:rPr>
      </w:pPr>
      <w:r w:rsidRPr="0024557A">
        <w:rPr>
          <w:b w:val="0"/>
          <w:bCs/>
        </w:rPr>
        <w:t>Р</w:t>
      </w:r>
      <w:r w:rsidR="002A6904" w:rsidRPr="0024557A">
        <w:rPr>
          <w:b w:val="0"/>
          <w:bCs/>
        </w:rPr>
        <w:t>егионалните управления на образованието на МОН на София-град, София-област, Пловдив, Русе и Бургас:</w:t>
      </w:r>
    </w:p>
    <w:p w14:paraId="120E2058" w14:textId="58D0D166" w:rsidR="002A6904" w:rsidRPr="0024557A" w:rsidRDefault="00070321" w:rsidP="009C7CC1">
      <w:pPr>
        <w:pStyle w:val="3"/>
        <w:tabs>
          <w:tab w:val="left" w:pos="1530"/>
        </w:tabs>
        <w:ind w:firstLine="106"/>
      </w:pPr>
      <w:r w:rsidRPr="0024557A">
        <w:t xml:space="preserve">осъществяват </w:t>
      </w:r>
      <w:r w:rsidR="000E206E" w:rsidRPr="0024557A">
        <w:t>мониторинг</w:t>
      </w:r>
      <w:r w:rsidRPr="0024557A">
        <w:t xml:space="preserve"> на училищата центрове по т. 11.2. относно изпълнението на дейностите и индикаторите на програмата;</w:t>
      </w:r>
    </w:p>
    <w:p w14:paraId="48142EA1" w14:textId="77777777" w:rsidR="0083642D" w:rsidRPr="0024557A" w:rsidRDefault="00117B14" w:rsidP="009C7CC1">
      <w:pPr>
        <w:pStyle w:val="3"/>
        <w:tabs>
          <w:tab w:val="left" w:pos="1530"/>
        </w:tabs>
        <w:ind w:firstLine="106"/>
      </w:pPr>
      <w:r w:rsidRPr="0024557A">
        <w:t>изготвят и изпращат до директора на дирекция „Професионално образование и обучение“ в МОН доклад с отчет за изпълнението на дейностите и индикаторите на програмата.</w:t>
      </w:r>
    </w:p>
    <w:p w14:paraId="3701A879" w14:textId="77777777" w:rsidR="008B44B6" w:rsidRPr="0024557A" w:rsidRDefault="008B44B6" w:rsidP="008B44B6">
      <w:pPr>
        <w:pStyle w:val="3"/>
        <w:numPr>
          <w:ilvl w:val="0"/>
          <w:numId w:val="0"/>
        </w:numPr>
        <w:tabs>
          <w:tab w:val="left" w:pos="1530"/>
        </w:tabs>
        <w:ind w:left="900"/>
      </w:pPr>
    </w:p>
    <w:p w14:paraId="48D1A77D" w14:textId="54CFEF17" w:rsidR="00445997" w:rsidRPr="0024557A" w:rsidRDefault="00445997" w:rsidP="008B44B6">
      <w:pPr>
        <w:pStyle w:val="1"/>
        <w:keepNext w:val="0"/>
        <w:tabs>
          <w:tab w:val="left" w:pos="450"/>
        </w:tabs>
        <w:ind w:left="0" w:firstLine="0"/>
      </w:pPr>
      <w:r w:rsidRPr="0024557A">
        <w:lastRenderedPageBreak/>
        <w:t>ДЕМАРКАЦИЯ И ДОПЪЛНЯЕМОСТ С ДРУГИ НАЦИОНАЛНИ ПРОГРАМИ ИЛИ ПРОЕКТИ, ФИНАНСИРАНЕ ОТ ЕВРОПЕЙСКИ ИЛИ ДРУГИ МЕЖДУНАРОДНИ ИЗТОЧНИЦИ НА ФИНАНСИРАНЕ</w:t>
      </w:r>
    </w:p>
    <w:p w14:paraId="0FDA25F2" w14:textId="2E133E4D" w:rsidR="00665996" w:rsidRPr="0024557A" w:rsidRDefault="00445997" w:rsidP="00F33719">
      <w:pPr>
        <w:widowControl w:val="0"/>
        <w:rPr>
          <w:lang w:val="en-US" w:eastAsia="bg-BG"/>
        </w:rPr>
      </w:pPr>
      <w:r w:rsidRPr="0024557A">
        <w:rPr>
          <w:lang w:eastAsia="bg-BG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програми.</w:t>
      </w:r>
    </w:p>
    <w:p w14:paraId="71A0B430" w14:textId="5AFC76BF" w:rsidR="008B21FB" w:rsidRPr="0024557A" w:rsidRDefault="009C4E78" w:rsidP="008B44B6">
      <w:pPr>
        <w:pStyle w:val="1"/>
        <w:ind w:left="450" w:hanging="450"/>
        <w:rPr>
          <w:rFonts w:eastAsiaTheme="minorEastAsia"/>
        </w:rPr>
      </w:pPr>
      <w:r w:rsidRPr="0024557A">
        <w:rPr>
          <w:rFonts w:eastAsiaTheme="minorEastAsia"/>
        </w:rPr>
        <w:t xml:space="preserve">ДОПУСТИМИ </w:t>
      </w:r>
      <w:r w:rsidR="00CD54FB" w:rsidRPr="0024557A">
        <w:rPr>
          <w:rFonts w:eastAsiaTheme="minorEastAsia"/>
        </w:rPr>
        <w:t xml:space="preserve">ДЕЙНОСТИ </w:t>
      </w:r>
      <w:r w:rsidR="005A469C" w:rsidRPr="0024557A">
        <w:rPr>
          <w:rFonts w:eastAsiaTheme="minorEastAsia"/>
        </w:rPr>
        <w:t>И СРОК НА ИЗПЪЛНЕНИ</w:t>
      </w:r>
      <w:r w:rsidR="008B21FB" w:rsidRPr="0024557A">
        <w:rPr>
          <w:rFonts w:eastAsiaTheme="minorEastAsia"/>
        </w:rPr>
        <w:t>Е</w:t>
      </w:r>
    </w:p>
    <w:p w14:paraId="4C7CCBDC" w14:textId="3DF323CB" w:rsidR="008B21FB" w:rsidRPr="0024557A" w:rsidRDefault="008B21FB" w:rsidP="008B44B6">
      <w:pPr>
        <w:pStyle w:val="2"/>
        <w:tabs>
          <w:tab w:val="clear" w:pos="794"/>
          <w:tab w:val="num" w:pos="630"/>
        </w:tabs>
        <w:ind w:left="0" w:firstLine="0"/>
        <w:rPr>
          <w:b w:val="0"/>
          <w:bCs/>
        </w:rPr>
      </w:pPr>
      <w:r w:rsidRPr="0024557A">
        <w:rPr>
          <w:b w:val="0"/>
          <w:bCs/>
        </w:rPr>
        <w:t xml:space="preserve">Обучение на ученици за придобиване на III </w:t>
      </w:r>
      <w:r w:rsidR="00DA4BFE" w:rsidRPr="0024557A">
        <w:rPr>
          <w:b w:val="0"/>
          <w:bCs/>
        </w:rPr>
        <w:t>СПК</w:t>
      </w:r>
      <w:r w:rsidRPr="0024557A">
        <w:rPr>
          <w:b w:val="0"/>
          <w:bCs/>
        </w:rPr>
        <w:t xml:space="preserve"> по специалността „Приложно програмиране“ от професията „Приложен програмист“ от професионалното направление „Компютърни науки“</w:t>
      </w:r>
      <w:r w:rsidR="00537587" w:rsidRPr="0024557A">
        <w:rPr>
          <w:b w:val="0"/>
          <w:bCs/>
        </w:rPr>
        <w:t xml:space="preserve">. </w:t>
      </w:r>
      <w:r w:rsidRPr="0024557A">
        <w:rPr>
          <w:b w:val="0"/>
          <w:bCs/>
        </w:rPr>
        <w:t xml:space="preserve">Обучението се </w:t>
      </w:r>
      <w:r w:rsidR="00232B0C" w:rsidRPr="0024557A">
        <w:rPr>
          <w:b w:val="0"/>
          <w:bCs/>
        </w:rPr>
        <w:t>провежда</w:t>
      </w:r>
      <w:r w:rsidRPr="0024557A">
        <w:rPr>
          <w:b w:val="0"/>
          <w:bCs/>
        </w:rPr>
        <w:t xml:space="preserve"> присъствено</w:t>
      </w:r>
      <w:r w:rsidR="00D828B2" w:rsidRPr="0024557A">
        <w:rPr>
          <w:b w:val="0"/>
          <w:bCs/>
        </w:rPr>
        <w:t xml:space="preserve"> и</w:t>
      </w:r>
      <w:r w:rsidRPr="0024557A">
        <w:rPr>
          <w:b w:val="0"/>
          <w:bCs/>
        </w:rPr>
        <w:t xml:space="preserve"> в смесена форма – присъствено и от разстояние в електронна среда</w:t>
      </w:r>
      <w:r w:rsidR="00D828B2" w:rsidRPr="0024557A">
        <w:rPr>
          <w:b w:val="0"/>
          <w:bCs/>
        </w:rPr>
        <w:t>;</w:t>
      </w:r>
      <w:r w:rsidRPr="0024557A">
        <w:rPr>
          <w:b w:val="0"/>
          <w:bCs/>
        </w:rPr>
        <w:t xml:space="preserve"> в свободното време на учениците – през седмицата, в събота и неделя и/или през ваканциите.</w:t>
      </w:r>
    </w:p>
    <w:p w14:paraId="6D866C12" w14:textId="54A2BF88" w:rsidR="004F2325" w:rsidRPr="0024557A" w:rsidRDefault="00C46C83" w:rsidP="008B44B6">
      <w:pPr>
        <w:pStyle w:val="2"/>
        <w:tabs>
          <w:tab w:val="clear" w:pos="794"/>
          <w:tab w:val="clear" w:pos="1078"/>
          <w:tab w:val="num" w:pos="540"/>
        </w:tabs>
        <w:ind w:left="0" w:firstLine="0"/>
        <w:rPr>
          <w:b w:val="0"/>
          <w:bCs/>
        </w:rPr>
      </w:pPr>
      <w:r w:rsidRPr="0024557A">
        <w:rPr>
          <w:b w:val="0"/>
          <w:bCs/>
        </w:rPr>
        <w:t xml:space="preserve">Изпълнението на дейностите </w:t>
      </w:r>
      <w:r w:rsidR="004F2325" w:rsidRPr="0024557A">
        <w:rPr>
          <w:b w:val="0"/>
          <w:bCs/>
        </w:rPr>
        <w:t>по програмата се подпомага от пет центъра, обособени към определени училища (училища центрове), в партньорство с висши училища</w:t>
      </w:r>
      <w:r w:rsidR="00FD0BE7" w:rsidRPr="0024557A">
        <w:rPr>
          <w:b w:val="0"/>
          <w:bCs/>
        </w:rPr>
        <w:t>.</w:t>
      </w:r>
    </w:p>
    <w:p w14:paraId="58ECEA18" w14:textId="77777777" w:rsidR="004F2325" w:rsidRPr="0024557A" w:rsidRDefault="004F2325" w:rsidP="006529EC">
      <w:pPr>
        <w:pStyle w:val="3"/>
      </w:pPr>
      <w:r w:rsidRPr="0024557A">
        <w:t>Училища центрове:</w:t>
      </w:r>
    </w:p>
    <w:p w14:paraId="13DD88CB" w14:textId="77777777" w:rsidR="004F2325" w:rsidRPr="0024557A" w:rsidRDefault="004F2325" w:rsidP="00A333B2">
      <w:pPr>
        <w:pStyle w:val="a"/>
      </w:pPr>
      <w:r w:rsidRPr="0024557A">
        <w:rPr>
          <w:b/>
          <w:bCs/>
        </w:rPr>
        <w:t>Център София</w:t>
      </w:r>
      <w:r w:rsidRPr="0024557A">
        <w:t xml:space="preserve"> – към Технологичното училище „Електронни системи“ – град София, и Техническия университет – София;</w:t>
      </w:r>
    </w:p>
    <w:p w14:paraId="34D580B4" w14:textId="77777777" w:rsidR="004F2325" w:rsidRPr="0024557A" w:rsidRDefault="004F2325" w:rsidP="00A333B2">
      <w:pPr>
        <w:pStyle w:val="a"/>
      </w:pPr>
      <w:r w:rsidRPr="0024557A">
        <w:rPr>
          <w:b/>
          <w:bCs/>
        </w:rPr>
        <w:t>Център Правец</w:t>
      </w:r>
      <w:r w:rsidRPr="0024557A">
        <w:t xml:space="preserve"> – към Професионалната гимназия по компютърни технологии и системи – град Правец, и Техническия университет – гр. София;</w:t>
      </w:r>
    </w:p>
    <w:p w14:paraId="7DB752A0" w14:textId="77777777" w:rsidR="004F2325" w:rsidRPr="0024557A" w:rsidRDefault="004F2325" w:rsidP="00A333B2">
      <w:pPr>
        <w:pStyle w:val="a"/>
      </w:pPr>
      <w:r w:rsidRPr="0024557A">
        <w:rPr>
          <w:b/>
          <w:bCs/>
        </w:rPr>
        <w:t>Център Пловдив</w:t>
      </w:r>
      <w:r w:rsidRPr="0024557A">
        <w:t xml:space="preserve"> – към Математическата гимназия „Акад. Кирил Попов“ – град Пловдив, и Пловдивския университет „Паисий Хилендарски“;</w:t>
      </w:r>
    </w:p>
    <w:p w14:paraId="7CE9D123" w14:textId="77777777" w:rsidR="004F2325" w:rsidRPr="0024557A" w:rsidRDefault="004F2325" w:rsidP="00A333B2">
      <w:pPr>
        <w:pStyle w:val="a"/>
      </w:pPr>
      <w:r w:rsidRPr="0024557A">
        <w:rPr>
          <w:b/>
          <w:bCs/>
        </w:rPr>
        <w:t>Център Русе</w:t>
      </w:r>
      <w:r w:rsidRPr="0024557A">
        <w:t xml:space="preserve"> – към Професионалната гимназия по електротехника и електроника „Апостол Арнаудов“ – град Русе, и Русенския университет „Ангел Кънчев“;</w:t>
      </w:r>
    </w:p>
    <w:p w14:paraId="31092639" w14:textId="596CAEFD" w:rsidR="004F2325" w:rsidRPr="0024557A" w:rsidRDefault="004F2325" w:rsidP="00A333B2">
      <w:pPr>
        <w:pStyle w:val="a"/>
      </w:pPr>
      <w:r w:rsidRPr="0024557A">
        <w:rPr>
          <w:b/>
          <w:bCs/>
        </w:rPr>
        <w:t>Център Бургас</w:t>
      </w:r>
      <w:r w:rsidRPr="0024557A">
        <w:t xml:space="preserve"> – към Професионалната гимназия по електротехника и електроника „Константин Фотинов“ – град Бургас, и </w:t>
      </w:r>
      <w:r w:rsidR="008674DC" w:rsidRPr="0024557A">
        <w:t>Бургаски</w:t>
      </w:r>
      <w:r w:rsidR="00FF17DE" w:rsidRPr="0024557A">
        <w:t>я</w:t>
      </w:r>
      <w:r w:rsidR="008674DC" w:rsidRPr="0024557A">
        <w:t xml:space="preserve"> държавен университет </w:t>
      </w:r>
      <w:r w:rsidR="00B76C7B" w:rsidRPr="0024557A">
        <w:t>„</w:t>
      </w:r>
      <w:r w:rsidR="008674DC" w:rsidRPr="0024557A">
        <w:t>Проф. д-р Асен Златаров</w:t>
      </w:r>
      <w:r w:rsidR="006E0412" w:rsidRPr="0024557A">
        <w:t>“</w:t>
      </w:r>
      <w:r w:rsidRPr="0024557A">
        <w:t>.</w:t>
      </w:r>
    </w:p>
    <w:p w14:paraId="470C31F2" w14:textId="77777777" w:rsidR="004F2325" w:rsidRPr="0024557A" w:rsidRDefault="004F2325" w:rsidP="00E07F9E">
      <w:pPr>
        <w:pStyle w:val="3"/>
      </w:pPr>
      <w:r w:rsidRPr="0024557A">
        <w:t>Училищата центрове организират и провеждат обучението за посочените в таблицата области, като част от обучението може да се провежда в съответния град.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58"/>
        <w:gridCol w:w="1846"/>
        <w:gridCol w:w="1844"/>
        <w:gridCol w:w="1984"/>
        <w:gridCol w:w="1842"/>
        <w:gridCol w:w="1838"/>
      </w:tblGrid>
      <w:tr w:rsidR="0024557A" w:rsidRPr="0024557A" w14:paraId="4B0C1F81" w14:textId="77777777" w:rsidTr="00E75975">
        <w:trPr>
          <w:tblHeader/>
        </w:trPr>
        <w:tc>
          <w:tcPr>
            <w:tcW w:w="281" w:type="pct"/>
            <w:tcBorders>
              <w:bottom w:val="nil"/>
            </w:tcBorders>
            <w:vAlign w:val="center"/>
          </w:tcPr>
          <w:p w14:paraId="39E4F791" w14:textId="77777777" w:rsidR="004F2325" w:rsidRPr="0024557A" w:rsidRDefault="004F2325" w:rsidP="00E75975">
            <w:pPr>
              <w:pStyle w:val="a2"/>
            </w:pPr>
          </w:p>
        </w:tc>
        <w:tc>
          <w:tcPr>
            <w:tcW w:w="931" w:type="pct"/>
            <w:shd w:val="clear" w:color="auto" w:fill="BFBFBF" w:themeFill="background1" w:themeFillShade="BF"/>
            <w:vAlign w:val="center"/>
          </w:tcPr>
          <w:p w14:paraId="1FFA49AC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Център Правец</w:t>
            </w:r>
          </w:p>
        </w:tc>
        <w:tc>
          <w:tcPr>
            <w:tcW w:w="930" w:type="pct"/>
            <w:shd w:val="clear" w:color="auto" w:fill="BFBFBF" w:themeFill="background1" w:themeFillShade="BF"/>
            <w:vAlign w:val="center"/>
          </w:tcPr>
          <w:p w14:paraId="5FE916B6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Център Русе</w:t>
            </w:r>
          </w:p>
        </w:tc>
        <w:tc>
          <w:tcPr>
            <w:tcW w:w="1001" w:type="pct"/>
            <w:shd w:val="clear" w:color="auto" w:fill="BFBFBF" w:themeFill="background1" w:themeFillShade="BF"/>
            <w:vAlign w:val="center"/>
          </w:tcPr>
          <w:p w14:paraId="0C192C0C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Център Пловдив</w:t>
            </w:r>
          </w:p>
        </w:tc>
        <w:tc>
          <w:tcPr>
            <w:tcW w:w="929" w:type="pct"/>
            <w:shd w:val="clear" w:color="auto" w:fill="BFBFBF" w:themeFill="background1" w:themeFillShade="BF"/>
            <w:vAlign w:val="center"/>
          </w:tcPr>
          <w:p w14:paraId="3CBB795D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Център Бургас</w:t>
            </w:r>
          </w:p>
        </w:tc>
        <w:tc>
          <w:tcPr>
            <w:tcW w:w="927" w:type="pct"/>
            <w:shd w:val="clear" w:color="auto" w:fill="BFBFBF" w:themeFill="background1" w:themeFillShade="BF"/>
            <w:vAlign w:val="center"/>
          </w:tcPr>
          <w:p w14:paraId="7F2BB6AE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Център София</w:t>
            </w:r>
          </w:p>
        </w:tc>
      </w:tr>
      <w:tr w:rsidR="0024557A" w:rsidRPr="0024557A" w14:paraId="60906059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2B218017" w14:textId="77777777" w:rsidR="004F2325" w:rsidRPr="0024557A" w:rsidRDefault="004F2325" w:rsidP="00E75975">
            <w:pPr>
              <w:pStyle w:val="a2"/>
              <w:jc w:val="center"/>
            </w:pPr>
          </w:p>
        </w:tc>
        <w:tc>
          <w:tcPr>
            <w:tcW w:w="931" w:type="pct"/>
            <w:vAlign w:val="center"/>
          </w:tcPr>
          <w:p w14:paraId="3F3BBF3B" w14:textId="77777777" w:rsidR="004F2325" w:rsidRPr="0024557A" w:rsidRDefault="004F2325" w:rsidP="005D66B7">
            <w:pPr>
              <w:pStyle w:val="a2"/>
            </w:pPr>
            <w:r w:rsidRPr="0024557A">
              <w:t>София област</w:t>
            </w:r>
          </w:p>
        </w:tc>
        <w:tc>
          <w:tcPr>
            <w:tcW w:w="930" w:type="pct"/>
            <w:vAlign w:val="center"/>
          </w:tcPr>
          <w:p w14:paraId="72242235" w14:textId="77777777" w:rsidR="004F2325" w:rsidRPr="0024557A" w:rsidRDefault="004F2325" w:rsidP="005D66B7">
            <w:pPr>
              <w:pStyle w:val="a2"/>
            </w:pPr>
            <w:r w:rsidRPr="0024557A">
              <w:t>Русе</w:t>
            </w:r>
          </w:p>
        </w:tc>
        <w:tc>
          <w:tcPr>
            <w:tcW w:w="1001" w:type="pct"/>
            <w:vAlign w:val="center"/>
          </w:tcPr>
          <w:p w14:paraId="6F413B0B" w14:textId="77777777" w:rsidR="004F2325" w:rsidRPr="0024557A" w:rsidRDefault="004F2325" w:rsidP="005D66B7">
            <w:pPr>
              <w:pStyle w:val="a2"/>
            </w:pPr>
            <w:r w:rsidRPr="0024557A">
              <w:t>Пловдив</w:t>
            </w:r>
          </w:p>
        </w:tc>
        <w:tc>
          <w:tcPr>
            <w:tcW w:w="929" w:type="pct"/>
            <w:vAlign w:val="center"/>
          </w:tcPr>
          <w:p w14:paraId="34831580" w14:textId="77777777" w:rsidR="004F2325" w:rsidRPr="0024557A" w:rsidRDefault="004F2325" w:rsidP="005D66B7">
            <w:pPr>
              <w:pStyle w:val="a2"/>
            </w:pPr>
            <w:r w:rsidRPr="0024557A">
              <w:t>Бургас</w:t>
            </w:r>
          </w:p>
        </w:tc>
        <w:tc>
          <w:tcPr>
            <w:tcW w:w="927" w:type="pct"/>
            <w:vAlign w:val="center"/>
          </w:tcPr>
          <w:p w14:paraId="23DC96C2" w14:textId="77777777" w:rsidR="004F2325" w:rsidRPr="0024557A" w:rsidRDefault="004F2325" w:rsidP="005D66B7">
            <w:pPr>
              <w:pStyle w:val="a2"/>
            </w:pPr>
            <w:r w:rsidRPr="0024557A">
              <w:t>София</w:t>
            </w:r>
          </w:p>
        </w:tc>
      </w:tr>
      <w:tr w:rsidR="0024557A" w:rsidRPr="0024557A" w14:paraId="78F30E46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1DCD284D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О</w:t>
            </w:r>
          </w:p>
        </w:tc>
        <w:tc>
          <w:tcPr>
            <w:tcW w:w="931" w:type="pct"/>
            <w:vAlign w:val="center"/>
          </w:tcPr>
          <w:p w14:paraId="628FD003" w14:textId="77777777" w:rsidR="004F2325" w:rsidRPr="0024557A" w:rsidRDefault="004F2325" w:rsidP="005D66B7">
            <w:pPr>
              <w:pStyle w:val="a2"/>
            </w:pPr>
            <w:r w:rsidRPr="0024557A">
              <w:t>Видин</w:t>
            </w:r>
          </w:p>
        </w:tc>
        <w:tc>
          <w:tcPr>
            <w:tcW w:w="930" w:type="pct"/>
            <w:vAlign w:val="center"/>
          </w:tcPr>
          <w:p w14:paraId="422BEC37" w14:textId="77777777" w:rsidR="004F2325" w:rsidRPr="0024557A" w:rsidRDefault="004F2325" w:rsidP="005D66B7">
            <w:pPr>
              <w:pStyle w:val="a2"/>
            </w:pPr>
            <w:r w:rsidRPr="0024557A">
              <w:t>Силистра</w:t>
            </w:r>
          </w:p>
        </w:tc>
        <w:tc>
          <w:tcPr>
            <w:tcW w:w="1001" w:type="pct"/>
            <w:vAlign w:val="center"/>
          </w:tcPr>
          <w:p w14:paraId="2A11CDC1" w14:textId="77777777" w:rsidR="004F2325" w:rsidRPr="0024557A" w:rsidRDefault="004F2325" w:rsidP="005D66B7">
            <w:pPr>
              <w:pStyle w:val="a2"/>
            </w:pPr>
            <w:r w:rsidRPr="0024557A">
              <w:t>Стара Загора</w:t>
            </w:r>
          </w:p>
        </w:tc>
        <w:tc>
          <w:tcPr>
            <w:tcW w:w="929" w:type="pct"/>
            <w:vAlign w:val="center"/>
          </w:tcPr>
          <w:p w14:paraId="080F1B71" w14:textId="77777777" w:rsidR="004F2325" w:rsidRPr="0024557A" w:rsidRDefault="004F2325" w:rsidP="005D66B7">
            <w:pPr>
              <w:pStyle w:val="a2"/>
            </w:pPr>
            <w:r w:rsidRPr="0024557A">
              <w:t>Сливен</w:t>
            </w:r>
          </w:p>
        </w:tc>
        <w:tc>
          <w:tcPr>
            <w:tcW w:w="927" w:type="pct"/>
            <w:vAlign w:val="center"/>
          </w:tcPr>
          <w:p w14:paraId="469C659D" w14:textId="77777777" w:rsidR="004F2325" w:rsidRPr="0024557A" w:rsidRDefault="004F2325" w:rsidP="005D66B7">
            <w:pPr>
              <w:pStyle w:val="a2"/>
            </w:pPr>
          </w:p>
        </w:tc>
      </w:tr>
      <w:tr w:rsidR="0024557A" w:rsidRPr="0024557A" w14:paraId="1640DE4A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1F779642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Б</w:t>
            </w:r>
          </w:p>
        </w:tc>
        <w:tc>
          <w:tcPr>
            <w:tcW w:w="931" w:type="pct"/>
            <w:vAlign w:val="center"/>
          </w:tcPr>
          <w:p w14:paraId="49CC1B26" w14:textId="77777777" w:rsidR="004F2325" w:rsidRPr="0024557A" w:rsidRDefault="004F2325" w:rsidP="005D66B7">
            <w:pPr>
              <w:pStyle w:val="a2"/>
            </w:pPr>
            <w:r w:rsidRPr="0024557A">
              <w:t>Враца</w:t>
            </w:r>
          </w:p>
        </w:tc>
        <w:tc>
          <w:tcPr>
            <w:tcW w:w="930" w:type="pct"/>
            <w:vAlign w:val="center"/>
          </w:tcPr>
          <w:p w14:paraId="363A4AFC" w14:textId="77777777" w:rsidR="004F2325" w:rsidRPr="0024557A" w:rsidRDefault="004F2325" w:rsidP="005D66B7">
            <w:pPr>
              <w:pStyle w:val="a2"/>
            </w:pPr>
            <w:r w:rsidRPr="0024557A">
              <w:t>Разград</w:t>
            </w:r>
          </w:p>
        </w:tc>
        <w:tc>
          <w:tcPr>
            <w:tcW w:w="1001" w:type="pct"/>
            <w:vAlign w:val="center"/>
          </w:tcPr>
          <w:p w14:paraId="755B78A4" w14:textId="77777777" w:rsidR="004F2325" w:rsidRPr="0024557A" w:rsidRDefault="004F2325" w:rsidP="005D66B7">
            <w:pPr>
              <w:pStyle w:val="a2"/>
            </w:pPr>
            <w:r w:rsidRPr="0024557A">
              <w:t>Пазарджик</w:t>
            </w:r>
          </w:p>
        </w:tc>
        <w:tc>
          <w:tcPr>
            <w:tcW w:w="929" w:type="pct"/>
            <w:vAlign w:val="center"/>
          </w:tcPr>
          <w:p w14:paraId="51301646" w14:textId="77777777" w:rsidR="004F2325" w:rsidRPr="0024557A" w:rsidRDefault="004F2325" w:rsidP="005D66B7">
            <w:pPr>
              <w:pStyle w:val="a2"/>
            </w:pPr>
            <w:r w:rsidRPr="0024557A">
              <w:t>Ямбол</w:t>
            </w:r>
          </w:p>
        </w:tc>
        <w:tc>
          <w:tcPr>
            <w:tcW w:w="927" w:type="pct"/>
            <w:vAlign w:val="center"/>
          </w:tcPr>
          <w:p w14:paraId="3CD36E72" w14:textId="77777777" w:rsidR="004F2325" w:rsidRPr="0024557A" w:rsidRDefault="004F2325" w:rsidP="005D66B7">
            <w:pPr>
              <w:pStyle w:val="a2"/>
            </w:pPr>
          </w:p>
        </w:tc>
      </w:tr>
      <w:tr w:rsidR="0024557A" w:rsidRPr="0024557A" w14:paraId="7C1C8917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519C6C50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Л</w:t>
            </w:r>
          </w:p>
        </w:tc>
        <w:tc>
          <w:tcPr>
            <w:tcW w:w="931" w:type="pct"/>
            <w:vAlign w:val="center"/>
          </w:tcPr>
          <w:p w14:paraId="78F41213" w14:textId="77777777" w:rsidR="004F2325" w:rsidRPr="0024557A" w:rsidRDefault="004F2325" w:rsidP="005D66B7">
            <w:pPr>
              <w:pStyle w:val="a2"/>
            </w:pPr>
            <w:r w:rsidRPr="0024557A">
              <w:t>Монтана</w:t>
            </w:r>
          </w:p>
        </w:tc>
        <w:tc>
          <w:tcPr>
            <w:tcW w:w="930" w:type="pct"/>
            <w:vAlign w:val="center"/>
          </w:tcPr>
          <w:p w14:paraId="46665B03" w14:textId="77777777" w:rsidR="004F2325" w:rsidRPr="0024557A" w:rsidRDefault="004F2325" w:rsidP="005D66B7">
            <w:pPr>
              <w:pStyle w:val="a2"/>
            </w:pPr>
            <w:r w:rsidRPr="0024557A">
              <w:t>Шумен</w:t>
            </w:r>
          </w:p>
        </w:tc>
        <w:tc>
          <w:tcPr>
            <w:tcW w:w="1001" w:type="pct"/>
            <w:vAlign w:val="center"/>
          </w:tcPr>
          <w:p w14:paraId="5FBE6285" w14:textId="77777777" w:rsidR="004F2325" w:rsidRPr="0024557A" w:rsidRDefault="004F2325" w:rsidP="005D66B7">
            <w:pPr>
              <w:pStyle w:val="a2"/>
            </w:pPr>
            <w:r w:rsidRPr="0024557A">
              <w:t>Кърджали</w:t>
            </w:r>
          </w:p>
        </w:tc>
        <w:tc>
          <w:tcPr>
            <w:tcW w:w="929" w:type="pct"/>
            <w:vAlign w:val="center"/>
          </w:tcPr>
          <w:p w14:paraId="25D67FC1" w14:textId="77777777" w:rsidR="004F2325" w:rsidRPr="0024557A" w:rsidRDefault="004F2325" w:rsidP="005D66B7">
            <w:pPr>
              <w:pStyle w:val="a2"/>
            </w:pPr>
            <w:r w:rsidRPr="0024557A">
              <w:t>Варна</w:t>
            </w:r>
          </w:p>
        </w:tc>
        <w:tc>
          <w:tcPr>
            <w:tcW w:w="927" w:type="pct"/>
            <w:vAlign w:val="center"/>
          </w:tcPr>
          <w:p w14:paraId="30EFD71F" w14:textId="77777777" w:rsidR="004F2325" w:rsidRPr="0024557A" w:rsidRDefault="004F2325" w:rsidP="005D66B7">
            <w:pPr>
              <w:pStyle w:val="a2"/>
            </w:pPr>
          </w:p>
        </w:tc>
      </w:tr>
      <w:tr w:rsidR="0024557A" w:rsidRPr="0024557A" w14:paraId="52F79C45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6DC42679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А</w:t>
            </w:r>
          </w:p>
        </w:tc>
        <w:tc>
          <w:tcPr>
            <w:tcW w:w="931" w:type="pct"/>
            <w:vAlign w:val="center"/>
          </w:tcPr>
          <w:p w14:paraId="1904D82F" w14:textId="77777777" w:rsidR="004F2325" w:rsidRPr="0024557A" w:rsidRDefault="004F2325" w:rsidP="005D66B7">
            <w:pPr>
              <w:pStyle w:val="a2"/>
            </w:pPr>
            <w:r w:rsidRPr="0024557A">
              <w:t>Плевен</w:t>
            </w:r>
          </w:p>
        </w:tc>
        <w:tc>
          <w:tcPr>
            <w:tcW w:w="930" w:type="pct"/>
            <w:vAlign w:val="center"/>
          </w:tcPr>
          <w:p w14:paraId="69E65006" w14:textId="77777777" w:rsidR="004F2325" w:rsidRPr="0024557A" w:rsidRDefault="004F2325" w:rsidP="005D66B7">
            <w:pPr>
              <w:pStyle w:val="a2"/>
            </w:pPr>
            <w:r w:rsidRPr="0024557A">
              <w:t>Търговище</w:t>
            </w:r>
          </w:p>
        </w:tc>
        <w:tc>
          <w:tcPr>
            <w:tcW w:w="1001" w:type="pct"/>
            <w:vAlign w:val="center"/>
          </w:tcPr>
          <w:p w14:paraId="4398E4EC" w14:textId="77777777" w:rsidR="004F2325" w:rsidRPr="0024557A" w:rsidRDefault="004F2325" w:rsidP="005D66B7">
            <w:pPr>
              <w:pStyle w:val="a2"/>
            </w:pPr>
            <w:r w:rsidRPr="0024557A">
              <w:t>Смолян</w:t>
            </w:r>
          </w:p>
        </w:tc>
        <w:tc>
          <w:tcPr>
            <w:tcW w:w="929" w:type="pct"/>
            <w:vAlign w:val="center"/>
          </w:tcPr>
          <w:p w14:paraId="5B931D68" w14:textId="77777777" w:rsidR="004F2325" w:rsidRPr="0024557A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35DBF94C" w14:textId="77777777" w:rsidR="004F2325" w:rsidRPr="0024557A" w:rsidRDefault="004F2325" w:rsidP="005D66B7">
            <w:pPr>
              <w:pStyle w:val="a2"/>
            </w:pPr>
          </w:p>
        </w:tc>
      </w:tr>
      <w:tr w:rsidR="0024557A" w:rsidRPr="0024557A" w14:paraId="6BEF8388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0032DDBC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lastRenderedPageBreak/>
              <w:t>С</w:t>
            </w:r>
          </w:p>
        </w:tc>
        <w:tc>
          <w:tcPr>
            <w:tcW w:w="931" w:type="pct"/>
            <w:vAlign w:val="center"/>
          </w:tcPr>
          <w:p w14:paraId="3A712088" w14:textId="77777777" w:rsidR="004F2325" w:rsidRPr="0024557A" w:rsidRDefault="004F2325" w:rsidP="005D66B7">
            <w:pPr>
              <w:pStyle w:val="a2"/>
            </w:pPr>
            <w:r w:rsidRPr="0024557A">
              <w:t>Перник</w:t>
            </w:r>
          </w:p>
        </w:tc>
        <w:tc>
          <w:tcPr>
            <w:tcW w:w="930" w:type="pct"/>
            <w:vAlign w:val="center"/>
          </w:tcPr>
          <w:p w14:paraId="20F9D3D5" w14:textId="77777777" w:rsidR="004F2325" w:rsidRPr="0024557A" w:rsidRDefault="004F2325" w:rsidP="005D66B7">
            <w:pPr>
              <w:pStyle w:val="a2"/>
            </w:pPr>
            <w:r w:rsidRPr="0024557A">
              <w:t>Добрич</w:t>
            </w:r>
          </w:p>
        </w:tc>
        <w:tc>
          <w:tcPr>
            <w:tcW w:w="1001" w:type="pct"/>
            <w:vAlign w:val="center"/>
          </w:tcPr>
          <w:p w14:paraId="2B404CC0" w14:textId="77777777" w:rsidR="004F2325" w:rsidRPr="0024557A" w:rsidRDefault="004F2325" w:rsidP="005D66B7">
            <w:pPr>
              <w:pStyle w:val="a2"/>
            </w:pPr>
            <w:r w:rsidRPr="0024557A">
              <w:t>Хасково</w:t>
            </w:r>
          </w:p>
        </w:tc>
        <w:tc>
          <w:tcPr>
            <w:tcW w:w="929" w:type="pct"/>
            <w:vAlign w:val="center"/>
          </w:tcPr>
          <w:p w14:paraId="5CCD2855" w14:textId="77777777" w:rsidR="004F2325" w:rsidRPr="0024557A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459122C4" w14:textId="77777777" w:rsidR="004F2325" w:rsidRPr="0024557A" w:rsidRDefault="004F2325" w:rsidP="005D66B7">
            <w:pPr>
              <w:pStyle w:val="a2"/>
            </w:pPr>
          </w:p>
        </w:tc>
      </w:tr>
      <w:tr w:rsidR="0024557A" w:rsidRPr="0024557A" w14:paraId="02311236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5E95D970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Т</w:t>
            </w:r>
          </w:p>
        </w:tc>
        <w:tc>
          <w:tcPr>
            <w:tcW w:w="931" w:type="pct"/>
            <w:vAlign w:val="center"/>
          </w:tcPr>
          <w:p w14:paraId="35C38038" w14:textId="77777777" w:rsidR="004F2325" w:rsidRPr="0024557A" w:rsidRDefault="004F2325" w:rsidP="005D66B7">
            <w:pPr>
              <w:pStyle w:val="a2"/>
            </w:pPr>
            <w:r w:rsidRPr="0024557A">
              <w:t>Кюстендил</w:t>
            </w:r>
          </w:p>
        </w:tc>
        <w:tc>
          <w:tcPr>
            <w:tcW w:w="930" w:type="pct"/>
            <w:vAlign w:val="center"/>
          </w:tcPr>
          <w:p w14:paraId="281AB8B7" w14:textId="77777777" w:rsidR="004F2325" w:rsidRPr="0024557A" w:rsidRDefault="004F2325" w:rsidP="005D66B7">
            <w:pPr>
              <w:pStyle w:val="a2"/>
            </w:pPr>
            <w:r w:rsidRPr="0024557A">
              <w:t>Габрово</w:t>
            </w:r>
          </w:p>
        </w:tc>
        <w:tc>
          <w:tcPr>
            <w:tcW w:w="1001" w:type="pct"/>
            <w:vAlign w:val="center"/>
          </w:tcPr>
          <w:p w14:paraId="242D0C30" w14:textId="77777777" w:rsidR="004F2325" w:rsidRPr="0024557A" w:rsidRDefault="004F2325" w:rsidP="005D66B7">
            <w:pPr>
              <w:pStyle w:val="a2"/>
            </w:pPr>
          </w:p>
        </w:tc>
        <w:tc>
          <w:tcPr>
            <w:tcW w:w="929" w:type="pct"/>
            <w:vAlign w:val="center"/>
          </w:tcPr>
          <w:p w14:paraId="6F3960C1" w14:textId="77777777" w:rsidR="004F2325" w:rsidRPr="0024557A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0741CBB8" w14:textId="77777777" w:rsidR="004F2325" w:rsidRPr="0024557A" w:rsidRDefault="004F2325" w:rsidP="005D66B7">
            <w:pPr>
              <w:pStyle w:val="a2"/>
            </w:pPr>
          </w:p>
        </w:tc>
      </w:tr>
      <w:tr w:rsidR="0024557A" w:rsidRPr="0024557A" w14:paraId="55046030" w14:textId="77777777" w:rsidTr="005D66B7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2F945638" w14:textId="77777777" w:rsidR="004F2325" w:rsidRPr="0024557A" w:rsidRDefault="004F2325" w:rsidP="00E75975">
            <w:pPr>
              <w:pStyle w:val="a2"/>
              <w:jc w:val="center"/>
              <w:rPr>
                <w:b/>
              </w:rPr>
            </w:pPr>
            <w:r w:rsidRPr="0024557A">
              <w:rPr>
                <w:b/>
              </w:rPr>
              <w:t>И</w:t>
            </w:r>
          </w:p>
        </w:tc>
        <w:tc>
          <w:tcPr>
            <w:tcW w:w="931" w:type="pct"/>
            <w:vAlign w:val="center"/>
          </w:tcPr>
          <w:p w14:paraId="68BC6973" w14:textId="77777777" w:rsidR="004F2325" w:rsidRPr="0024557A" w:rsidRDefault="004F2325" w:rsidP="005D66B7">
            <w:pPr>
              <w:pStyle w:val="a2"/>
            </w:pPr>
            <w:r w:rsidRPr="0024557A">
              <w:t>Благоевград</w:t>
            </w:r>
          </w:p>
        </w:tc>
        <w:tc>
          <w:tcPr>
            <w:tcW w:w="930" w:type="pct"/>
            <w:vAlign w:val="center"/>
          </w:tcPr>
          <w:p w14:paraId="1F266015" w14:textId="77777777" w:rsidR="004F2325" w:rsidRPr="0024557A" w:rsidRDefault="004F2325" w:rsidP="005D66B7">
            <w:pPr>
              <w:pStyle w:val="a2"/>
            </w:pPr>
            <w:r w:rsidRPr="0024557A">
              <w:t>Велико Търново</w:t>
            </w:r>
          </w:p>
        </w:tc>
        <w:tc>
          <w:tcPr>
            <w:tcW w:w="1001" w:type="pct"/>
            <w:vAlign w:val="center"/>
          </w:tcPr>
          <w:p w14:paraId="1E40D069" w14:textId="77777777" w:rsidR="004F2325" w:rsidRPr="0024557A" w:rsidRDefault="004F2325" w:rsidP="005D66B7">
            <w:pPr>
              <w:pStyle w:val="a2"/>
            </w:pPr>
          </w:p>
        </w:tc>
        <w:tc>
          <w:tcPr>
            <w:tcW w:w="929" w:type="pct"/>
            <w:vAlign w:val="center"/>
          </w:tcPr>
          <w:p w14:paraId="37880A43" w14:textId="77777777" w:rsidR="004F2325" w:rsidRPr="0024557A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78FE7611" w14:textId="77777777" w:rsidR="004F2325" w:rsidRPr="0024557A" w:rsidRDefault="004F2325" w:rsidP="005D66B7">
            <w:pPr>
              <w:pStyle w:val="a2"/>
            </w:pPr>
          </w:p>
        </w:tc>
      </w:tr>
      <w:tr w:rsidR="0024557A" w:rsidRPr="0024557A" w14:paraId="0461B8FB" w14:textId="77777777" w:rsidTr="005D66B7">
        <w:trPr>
          <w:trHeight w:val="227"/>
        </w:trPr>
        <w:tc>
          <w:tcPr>
            <w:tcW w:w="281" w:type="pct"/>
            <w:tcBorders>
              <w:top w:val="nil"/>
            </w:tcBorders>
            <w:vAlign w:val="center"/>
          </w:tcPr>
          <w:p w14:paraId="23EAEE93" w14:textId="77777777" w:rsidR="004F2325" w:rsidRPr="0024557A" w:rsidRDefault="004F2325" w:rsidP="00E75975">
            <w:pPr>
              <w:pStyle w:val="a2"/>
              <w:jc w:val="center"/>
            </w:pPr>
          </w:p>
        </w:tc>
        <w:tc>
          <w:tcPr>
            <w:tcW w:w="931" w:type="pct"/>
            <w:vAlign w:val="center"/>
          </w:tcPr>
          <w:p w14:paraId="06CF4EC7" w14:textId="77777777" w:rsidR="004F2325" w:rsidRPr="0024557A" w:rsidRDefault="004F2325" w:rsidP="005D66B7">
            <w:pPr>
              <w:pStyle w:val="a2"/>
            </w:pPr>
            <w:r w:rsidRPr="0024557A">
              <w:t>Ловеч</w:t>
            </w:r>
          </w:p>
        </w:tc>
        <w:tc>
          <w:tcPr>
            <w:tcW w:w="930" w:type="pct"/>
            <w:vAlign w:val="center"/>
          </w:tcPr>
          <w:p w14:paraId="5A0DE5CF" w14:textId="77777777" w:rsidR="004F2325" w:rsidRPr="0024557A" w:rsidRDefault="004F2325" w:rsidP="005D66B7">
            <w:pPr>
              <w:pStyle w:val="a2"/>
            </w:pPr>
          </w:p>
        </w:tc>
        <w:tc>
          <w:tcPr>
            <w:tcW w:w="1001" w:type="pct"/>
            <w:vAlign w:val="center"/>
          </w:tcPr>
          <w:p w14:paraId="623614E8" w14:textId="77777777" w:rsidR="004F2325" w:rsidRPr="0024557A" w:rsidRDefault="004F2325" w:rsidP="005D66B7">
            <w:pPr>
              <w:pStyle w:val="a2"/>
            </w:pPr>
          </w:p>
        </w:tc>
        <w:tc>
          <w:tcPr>
            <w:tcW w:w="929" w:type="pct"/>
            <w:vAlign w:val="center"/>
          </w:tcPr>
          <w:p w14:paraId="4FCCF8E6" w14:textId="77777777" w:rsidR="004F2325" w:rsidRPr="0024557A" w:rsidRDefault="004F2325" w:rsidP="005D66B7">
            <w:pPr>
              <w:pStyle w:val="a2"/>
            </w:pPr>
          </w:p>
        </w:tc>
        <w:tc>
          <w:tcPr>
            <w:tcW w:w="927" w:type="pct"/>
            <w:vAlign w:val="center"/>
          </w:tcPr>
          <w:p w14:paraId="0575699F" w14:textId="77777777" w:rsidR="004F2325" w:rsidRPr="0024557A" w:rsidRDefault="004F2325" w:rsidP="005D66B7">
            <w:pPr>
              <w:pStyle w:val="a2"/>
            </w:pPr>
          </w:p>
        </w:tc>
      </w:tr>
    </w:tbl>
    <w:p w14:paraId="037FC886" w14:textId="5AA30999" w:rsidR="007D63DE" w:rsidRPr="0024557A" w:rsidRDefault="004F2325" w:rsidP="007B127D">
      <w:pPr>
        <w:pStyle w:val="3"/>
        <w:spacing w:before="240"/>
      </w:pPr>
      <w:r w:rsidRPr="0024557A">
        <w:t>Партньори на училищата центрове, освен университети, са и фирми и представителни организации от ИТ бизнеса</w:t>
      </w:r>
      <w:r w:rsidR="00F24C97" w:rsidRPr="0024557A">
        <w:t>.</w:t>
      </w:r>
    </w:p>
    <w:p w14:paraId="5105FB4C" w14:textId="1D16E18F" w:rsidR="004F2325" w:rsidRPr="0024557A" w:rsidRDefault="004F2325" w:rsidP="007F3ACE">
      <w:pPr>
        <w:pStyle w:val="2"/>
        <w:rPr>
          <w:b w:val="0"/>
          <w:bCs/>
        </w:rPr>
      </w:pPr>
      <w:r w:rsidRPr="0024557A">
        <w:rPr>
          <w:b w:val="0"/>
          <w:bCs/>
        </w:rPr>
        <w:t xml:space="preserve">Обучението на учениците по програмата се </w:t>
      </w:r>
      <w:r w:rsidR="00F25B49" w:rsidRPr="0024557A">
        <w:rPr>
          <w:b w:val="0"/>
          <w:bCs/>
        </w:rPr>
        <w:t>провежда</w:t>
      </w:r>
      <w:r w:rsidRPr="0024557A">
        <w:rPr>
          <w:b w:val="0"/>
          <w:bCs/>
        </w:rPr>
        <w:t xml:space="preserve"> в центровете по т. </w:t>
      </w:r>
      <w:r w:rsidR="00602762" w:rsidRPr="0024557A">
        <w:rPr>
          <w:b w:val="0"/>
          <w:bCs/>
        </w:rPr>
        <w:t>11</w:t>
      </w:r>
      <w:r w:rsidRPr="0024557A">
        <w:rPr>
          <w:b w:val="0"/>
          <w:bCs/>
        </w:rPr>
        <w:t xml:space="preserve">.2. и в </w:t>
      </w:r>
      <w:r w:rsidR="00AB3E82" w:rsidRPr="0024557A">
        <w:rPr>
          <w:b w:val="0"/>
          <w:bCs/>
        </w:rPr>
        <w:t xml:space="preserve">изнесени центрове – </w:t>
      </w:r>
      <w:r w:rsidRPr="0024557A">
        <w:rPr>
          <w:b w:val="0"/>
          <w:bCs/>
        </w:rPr>
        <w:t xml:space="preserve">професионални гимназии и училища, които разполагат с необходимата материално-техническа база в съответствие с </w:t>
      </w:r>
      <w:r w:rsidR="00F00512" w:rsidRPr="0024557A">
        <w:rPr>
          <w:b w:val="0"/>
          <w:bCs/>
        </w:rPr>
        <w:t xml:space="preserve">Държавния </w:t>
      </w:r>
      <w:r w:rsidRPr="0024557A">
        <w:rPr>
          <w:b w:val="0"/>
          <w:bCs/>
        </w:rPr>
        <w:t>образователен стандарт за придобиване на квалификация по професията „Приложен програмист“.</w:t>
      </w:r>
    </w:p>
    <w:p w14:paraId="602D48C3" w14:textId="79E34D4F" w:rsidR="00C64439" w:rsidRPr="0024557A" w:rsidRDefault="00C64439" w:rsidP="00DB29F0">
      <w:pPr>
        <w:pStyle w:val="2"/>
        <w:rPr>
          <w:b w:val="0"/>
          <w:bCs/>
        </w:rPr>
      </w:pPr>
      <w:r w:rsidRPr="0024557A">
        <w:rPr>
          <w:b w:val="0"/>
          <w:bCs/>
        </w:rPr>
        <w:t xml:space="preserve">Министърът на образованието и науката възлага на училищата центрове създаването на цялостната организация за реализиране на дейностите по програмата, </w:t>
      </w:r>
      <w:r w:rsidR="00F4700C" w:rsidRPr="0024557A">
        <w:rPr>
          <w:b w:val="0"/>
          <w:bCs/>
        </w:rPr>
        <w:t>включващо</w:t>
      </w:r>
      <w:r w:rsidR="000035BC" w:rsidRPr="0024557A">
        <w:rPr>
          <w:b w:val="0"/>
          <w:bCs/>
        </w:rPr>
        <w:t>:</w:t>
      </w:r>
    </w:p>
    <w:p w14:paraId="650FB181" w14:textId="21B417F7" w:rsidR="00C64439" w:rsidRPr="0024557A" w:rsidRDefault="00683A24" w:rsidP="006B1BE2">
      <w:pPr>
        <w:pStyle w:val="3"/>
      </w:pPr>
      <w:r w:rsidRPr="0024557A">
        <w:t>Осигуря</w:t>
      </w:r>
      <w:r w:rsidR="006F424E" w:rsidRPr="0024557A">
        <w:t>ване</w:t>
      </w:r>
      <w:r w:rsidRPr="0024557A">
        <w:t xml:space="preserve"> </w:t>
      </w:r>
      <w:r w:rsidR="00905C93" w:rsidRPr="0024557A">
        <w:t xml:space="preserve">на </w:t>
      </w:r>
      <w:r w:rsidR="00C64439" w:rsidRPr="0024557A">
        <w:t>необходимите условия и организация за предоставяне на учебно съдържание и тестови задачи, както и за комуникация между учителите</w:t>
      </w:r>
      <w:r w:rsidR="008154DD" w:rsidRPr="0024557A">
        <w:t xml:space="preserve"> и </w:t>
      </w:r>
      <w:r w:rsidR="00C64439" w:rsidRPr="0024557A">
        <w:t>преподавателите и учениците;</w:t>
      </w:r>
    </w:p>
    <w:p w14:paraId="4017DB99" w14:textId="4C6B00F0" w:rsidR="00C64439" w:rsidRPr="0024557A" w:rsidRDefault="006C4441" w:rsidP="006B1BE2">
      <w:pPr>
        <w:pStyle w:val="3"/>
      </w:pPr>
      <w:r w:rsidRPr="0024557A">
        <w:t xml:space="preserve">Разработване на </w:t>
      </w:r>
      <w:r w:rsidR="00C64439" w:rsidRPr="0024557A">
        <w:t>програма за обучението;</w:t>
      </w:r>
    </w:p>
    <w:p w14:paraId="6E505A64" w14:textId="0832FDC5" w:rsidR="00C64439" w:rsidRPr="0024557A" w:rsidRDefault="002E33A1" w:rsidP="006B1BE2">
      <w:pPr>
        <w:pStyle w:val="3"/>
      </w:pPr>
      <w:r w:rsidRPr="0024557A">
        <w:t>Подб</w:t>
      </w:r>
      <w:r w:rsidR="007579CE" w:rsidRPr="0024557A">
        <w:t>ор</w:t>
      </w:r>
      <w:r w:rsidRPr="0024557A">
        <w:t xml:space="preserve"> </w:t>
      </w:r>
      <w:r w:rsidR="00C64439" w:rsidRPr="0024557A">
        <w:t>и подго</w:t>
      </w:r>
      <w:r w:rsidR="008F1C28" w:rsidRPr="0024557A">
        <w:t>товка</w:t>
      </w:r>
      <w:r w:rsidRPr="0024557A">
        <w:t xml:space="preserve"> на</w:t>
      </w:r>
      <w:r w:rsidR="00C64439" w:rsidRPr="0024557A">
        <w:t xml:space="preserve"> учители или преподаватели за провеждане на обучението;</w:t>
      </w:r>
    </w:p>
    <w:p w14:paraId="1BA8980E" w14:textId="75ACB6E0" w:rsidR="00C64439" w:rsidRPr="0024557A" w:rsidRDefault="00F509C0" w:rsidP="006B1BE2">
      <w:pPr>
        <w:pStyle w:val="3"/>
      </w:pPr>
      <w:r w:rsidRPr="0024557A">
        <w:t xml:space="preserve">Организиране </w:t>
      </w:r>
      <w:r w:rsidR="00C64439" w:rsidRPr="0024557A">
        <w:t>провеждането на тестове, а в края на целия период на обучението – полагане на държавен изпит за придобиване на професионална квалификация по професията „Приложен програмист“</w:t>
      </w:r>
      <w:r w:rsidR="005C1E0B" w:rsidRPr="0024557A">
        <w:t>;</w:t>
      </w:r>
    </w:p>
    <w:p w14:paraId="2DDE0FF4" w14:textId="0570E60C" w:rsidR="00C64439" w:rsidRPr="0024557A" w:rsidRDefault="00C64439" w:rsidP="00DB29F0">
      <w:pPr>
        <w:pStyle w:val="3"/>
      </w:pPr>
      <w:r w:rsidRPr="0024557A">
        <w:t xml:space="preserve">Координиране дейността на петте центъра </w:t>
      </w:r>
      <w:r w:rsidR="00E02793" w:rsidRPr="0024557A">
        <w:t>–</w:t>
      </w:r>
      <w:r w:rsidRPr="0024557A">
        <w:t xml:space="preserve"> осъществява </w:t>
      </w:r>
      <w:r w:rsidR="00E02793" w:rsidRPr="0024557A">
        <w:t xml:space="preserve">се </w:t>
      </w:r>
      <w:r w:rsidRPr="0024557A">
        <w:t xml:space="preserve">от </w:t>
      </w:r>
      <w:r w:rsidR="00AE1857" w:rsidRPr="0024557A">
        <w:t>Център Русе (Професионалната гимназия по електротехника и електроника „Апостол Арнаудов“</w:t>
      </w:r>
      <w:r w:rsidR="00722B15" w:rsidRPr="0024557A">
        <w:t>,</w:t>
      </w:r>
      <w:r w:rsidR="00AE1857" w:rsidRPr="0024557A">
        <w:t xml:space="preserve"> Русе и Русенския университет „Ангел Кънчев“)</w:t>
      </w:r>
      <w:r w:rsidR="00722B15" w:rsidRPr="0024557A">
        <w:t xml:space="preserve"> </w:t>
      </w:r>
      <w:r w:rsidR="00E02793" w:rsidRPr="0024557A">
        <w:t>чрез</w:t>
      </w:r>
      <w:r w:rsidRPr="0024557A">
        <w:t>:</w:t>
      </w:r>
    </w:p>
    <w:p w14:paraId="3B16C654" w14:textId="77777777" w:rsidR="00C64439" w:rsidRPr="0024557A" w:rsidRDefault="00C64439" w:rsidP="00DB29F0">
      <w:pPr>
        <w:pStyle w:val="a"/>
      </w:pPr>
      <w:r w:rsidRPr="0024557A">
        <w:t>създаване на учебните материали и изпитните теми;</w:t>
      </w:r>
    </w:p>
    <w:p w14:paraId="73C35150" w14:textId="7ABFABD3" w:rsidR="00C64439" w:rsidRPr="0024557A" w:rsidRDefault="00C64439" w:rsidP="00DB29F0">
      <w:pPr>
        <w:pStyle w:val="a"/>
      </w:pPr>
      <w:r w:rsidRPr="0024557A">
        <w:t>изготвяне и изпълнение на графиците за провеждане на занятията и на практически занятия на реално работно място (стажове);</w:t>
      </w:r>
    </w:p>
    <w:p w14:paraId="2713713C" w14:textId="77777777" w:rsidR="00C64439" w:rsidRPr="0024557A" w:rsidRDefault="00C64439" w:rsidP="00DB29F0">
      <w:pPr>
        <w:pStyle w:val="a"/>
      </w:pPr>
      <w:r w:rsidRPr="0024557A">
        <w:t>осигуряване на необходимото качество на провеждане на занятията, ресурсното и методическото осигуряване на дейностите по програмата;</w:t>
      </w:r>
    </w:p>
    <w:p w14:paraId="2FEBD859" w14:textId="77777777" w:rsidR="00C64439" w:rsidRPr="0024557A" w:rsidRDefault="00C64439" w:rsidP="00DB29F0">
      <w:pPr>
        <w:pStyle w:val="a"/>
      </w:pPr>
      <w:r w:rsidRPr="0024557A">
        <w:t>планиране и координиране на дейностите за повишаване на квалификацията на учителите и преподавателите;</w:t>
      </w:r>
    </w:p>
    <w:p w14:paraId="3D5891C9" w14:textId="60A56720" w:rsidR="00C64439" w:rsidRPr="0024557A" w:rsidRDefault="00C64439" w:rsidP="00DB29F0">
      <w:pPr>
        <w:pStyle w:val="a"/>
      </w:pPr>
      <w:r w:rsidRPr="0024557A">
        <w:t>установяване и поддържане на сътрудничество</w:t>
      </w:r>
      <w:r w:rsidR="00B52402" w:rsidRPr="0024557A">
        <w:t xml:space="preserve"> и взаимодейст</w:t>
      </w:r>
      <w:r w:rsidR="0047445A" w:rsidRPr="0024557A">
        <w:t>в</w:t>
      </w:r>
      <w:r w:rsidR="00B52402" w:rsidRPr="0024557A">
        <w:t>ие</w:t>
      </w:r>
      <w:r w:rsidRPr="0024557A">
        <w:t xml:space="preserve"> с представителите на бизнеса.</w:t>
      </w:r>
    </w:p>
    <w:p w14:paraId="09DDA989" w14:textId="5578E775" w:rsidR="00C64439" w:rsidRPr="0024557A" w:rsidRDefault="00FA40EA" w:rsidP="00DB29F0">
      <w:pPr>
        <w:pStyle w:val="3"/>
      </w:pPr>
      <w:r w:rsidRPr="0024557A">
        <w:t>П</w:t>
      </w:r>
      <w:r w:rsidR="00C64439" w:rsidRPr="0024557A">
        <w:t xml:space="preserve">оддържане функционирането на електронната платформата „Портал за е-обучение в специалност „Приложно програмиране“ </w:t>
      </w:r>
      <w:r w:rsidRPr="0024557A">
        <w:t xml:space="preserve">– </w:t>
      </w:r>
      <w:r w:rsidR="00C64439" w:rsidRPr="0024557A">
        <w:t>осъществява</w:t>
      </w:r>
      <w:r w:rsidR="00C212A4" w:rsidRPr="0024557A">
        <w:t xml:space="preserve"> се</w:t>
      </w:r>
      <w:r w:rsidR="00C64439" w:rsidRPr="0024557A">
        <w:t xml:space="preserve"> от Център Бургас</w:t>
      </w:r>
      <w:r w:rsidR="00A57EDC" w:rsidRPr="0024557A">
        <w:t xml:space="preserve"> </w:t>
      </w:r>
      <w:r w:rsidR="00A57EDC" w:rsidRPr="0024557A">
        <w:lastRenderedPageBreak/>
        <w:t>(</w:t>
      </w:r>
      <w:r w:rsidR="00C64439" w:rsidRPr="0024557A">
        <w:t>Професионалната гимназия по електротехника и електроника „Константин Фотинов“</w:t>
      </w:r>
      <w:r w:rsidR="00BC4F85" w:rsidRPr="0024557A">
        <w:t>,</w:t>
      </w:r>
      <w:r w:rsidR="00435632" w:rsidRPr="0024557A">
        <w:t xml:space="preserve"> </w:t>
      </w:r>
      <w:r w:rsidR="00C64439" w:rsidRPr="0024557A">
        <w:t xml:space="preserve">Бургас и </w:t>
      </w:r>
      <w:r w:rsidR="00750969" w:rsidRPr="0024557A">
        <w:t xml:space="preserve">Бургаския държавен университет </w:t>
      </w:r>
      <w:r w:rsidR="00B252DF" w:rsidRPr="0024557A">
        <w:t>„</w:t>
      </w:r>
      <w:r w:rsidR="00750969" w:rsidRPr="0024557A">
        <w:t>Проф. д-р Асен Златаров</w:t>
      </w:r>
      <w:r w:rsidR="00B252DF" w:rsidRPr="0024557A">
        <w:t>“</w:t>
      </w:r>
      <w:r w:rsidR="00435632" w:rsidRPr="0024557A">
        <w:t>)</w:t>
      </w:r>
      <w:r w:rsidR="00C64439" w:rsidRPr="0024557A">
        <w:t>.</w:t>
      </w:r>
    </w:p>
    <w:p w14:paraId="5EED7740" w14:textId="4F587D29" w:rsidR="00C64439" w:rsidRPr="0024557A" w:rsidRDefault="005D663C" w:rsidP="00DB29F0">
      <w:pPr>
        <w:pStyle w:val="2"/>
        <w:rPr>
          <w:b w:val="0"/>
          <w:bCs/>
        </w:rPr>
      </w:pPr>
      <w:r w:rsidRPr="0024557A">
        <w:rPr>
          <w:b w:val="0"/>
          <w:bCs/>
        </w:rPr>
        <w:t xml:space="preserve">Всички </w:t>
      </w:r>
      <w:r w:rsidR="00C64439" w:rsidRPr="0024557A">
        <w:rPr>
          <w:b w:val="0"/>
          <w:bCs/>
        </w:rPr>
        <w:t xml:space="preserve">центрове по т. </w:t>
      </w:r>
      <w:r w:rsidR="00602762" w:rsidRPr="0024557A">
        <w:rPr>
          <w:b w:val="0"/>
          <w:bCs/>
        </w:rPr>
        <w:t>11</w:t>
      </w:r>
      <w:r w:rsidR="00C64439" w:rsidRPr="0024557A">
        <w:rPr>
          <w:b w:val="0"/>
          <w:bCs/>
        </w:rPr>
        <w:t>.2.</w:t>
      </w:r>
      <w:r w:rsidRPr="0024557A">
        <w:rPr>
          <w:b w:val="0"/>
          <w:bCs/>
        </w:rPr>
        <w:t xml:space="preserve"> </w:t>
      </w:r>
      <w:r w:rsidR="00C64439" w:rsidRPr="0024557A">
        <w:rPr>
          <w:b w:val="0"/>
          <w:bCs/>
        </w:rPr>
        <w:t>и изнесените центрове по т. </w:t>
      </w:r>
      <w:r w:rsidR="00F24C97" w:rsidRPr="0024557A">
        <w:rPr>
          <w:b w:val="0"/>
          <w:bCs/>
        </w:rPr>
        <w:t>11</w:t>
      </w:r>
      <w:r w:rsidR="00C64439" w:rsidRPr="0024557A">
        <w:rPr>
          <w:b w:val="0"/>
          <w:bCs/>
        </w:rPr>
        <w:t>.</w:t>
      </w:r>
      <w:r w:rsidR="00E76638" w:rsidRPr="0024557A">
        <w:rPr>
          <w:b w:val="0"/>
          <w:bCs/>
        </w:rPr>
        <w:t>3</w:t>
      </w:r>
      <w:r w:rsidR="00330506" w:rsidRPr="0024557A">
        <w:rPr>
          <w:b w:val="0"/>
          <w:bCs/>
        </w:rPr>
        <w:t>.</w:t>
      </w:r>
      <w:r w:rsidRPr="0024557A">
        <w:rPr>
          <w:b w:val="0"/>
          <w:bCs/>
        </w:rPr>
        <w:t xml:space="preserve"> изпълняват</w:t>
      </w:r>
      <w:r w:rsidR="005D1D89" w:rsidRPr="0024557A">
        <w:rPr>
          <w:b w:val="0"/>
          <w:bCs/>
        </w:rPr>
        <w:t xml:space="preserve"> следните дейности</w:t>
      </w:r>
      <w:r w:rsidR="0065498E" w:rsidRPr="0024557A">
        <w:rPr>
          <w:b w:val="0"/>
          <w:bCs/>
        </w:rPr>
        <w:t>:</w:t>
      </w:r>
    </w:p>
    <w:p w14:paraId="6A4D7463" w14:textId="314B950A" w:rsidR="00C64439" w:rsidRPr="0024557A" w:rsidRDefault="00C64439" w:rsidP="006028C2">
      <w:pPr>
        <w:pStyle w:val="3"/>
      </w:pPr>
      <w:r w:rsidRPr="0024557A">
        <w:t>Обучаване на учениците – организация и предоставяне на обучение</w:t>
      </w:r>
      <w:r w:rsidR="00847F54" w:rsidRPr="0024557A">
        <w:t>;</w:t>
      </w:r>
    </w:p>
    <w:p w14:paraId="437FC24C" w14:textId="06C2550B" w:rsidR="00C64439" w:rsidRPr="0024557A" w:rsidRDefault="00C64439" w:rsidP="006028C2">
      <w:pPr>
        <w:pStyle w:val="3"/>
      </w:pPr>
      <w:r w:rsidRPr="0024557A">
        <w:t>Провеждане на тест за преминаване на учениците от един етап на обучението в друг въз основа на постигнати резултати</w:t>
      </w:r>
      <w:r w:rsidR="00020CC0" w:rsidRPr="0024557A">
        <w:t>;</w:t>
      </w:r>
    </w:p>
    <w:p w14:paraId="174DC5B0" w14:textId="1F393F76" w:rsidR="00C64439" w:rsidRPr="0024557A" w:rsidRDefault="00C64439" w:rsidP="006028C2">
      <w:pPr>
        <w:pStyle w:val="3"/>
      </w:pPr>
      <w:r w:rsidRPr="0024557A">
        <w:t>Проверка на нивото на придобитите знания</w:t>
      </w:r>
      <w:r w:rsidR="00565EEB" w:rsidRPr="0024557A">
        <w:t>,</w:t>
      </w:r>
      <w:r w:rsidRPr="0024557A">
        <w:t xml:space="preserve"> умения </w:t>
      </w:r>
      <w:r w:rsidR="00565EEB" w:rsidRPr="0024557A">
        <w:t xml:space="preserve">и компетентности </w:t>
      </w:r>
      <w:r w:rsidRPr="0024557A">
        <w:t>на учениците след приключване на определените модули от обучението чрез провеждане на състезания между тях и с участие на партньорите от ИТ сектора</w:t>
      </w:r>
      <w:r w:rsidR="00020CC0" w:rsidRPr="0024557A">
        <w:t>;</w:t>
      </w:r>
    </w:p>
    <w:p w14:paraId="78591464" w14:textId="7B22E58B" w:rsidR="00C64439" w:rsidRPr="0024557A" w:rsidRDefault="00C64439" w:rsidP="006028C2">
      <w:pPr>
        <w:pStyle w:val="3"/>
      </w:pPr>
      <w:r w:rsidRPr="0024557A">
        <w:t xml:space="preserve">Организиране и провеждане на валидиране на професионални знания, умения и компетентности за придобиване </w:t>
      </w:r>
      <w:r w:rsidR="00FD0517" w:rsidRPr="0024557A">
        <w:t xml:space="preserve">както </w:t>
      </w:r>
      <w:r w:rsidRPr="0024557A">
        <w:t xml:space="preserve">на </w:t>
      </w:r>
      <w:r w:rsidR="00FD0517" w:rsidRPr="0024557A">
        <w:rPr>
          <w:lang w:val="en-US"/>
        </w:rPr>
        <w:t>III</w:t>
      </w:r>
      <w:r w:rsidR="00FD0517" w:rsidRPr="0024557A">
        <w:t xml:space="preserve"> СПК </w:t>
      </w:r>
      <w:r w:rsidRPr="0024557A">
        <w:t xml:space="preserve">по професията „Приложен програмист“, така и на част от същата професия – за един или за няколко модула, за курса на обучение по </w:t>
      </w:r>
      <w:r w:rsidR="00020F5D" w:rsidRPr="0024557A">
        <w:t>програмата</w:t>
      </w:r>
      <w:r w:rsidR="00F62E27" w:rsidRPr="0024557A">
        <w:t>;</w:t>
      </w:r>
    </w:p>
    <w:p w14:paraId="72FB2220" w14:textId="0AE5F905" w:rsidR="00F62E27" w:rsidRPr="0024557A" w:rsidRDefault="00F62E27" w:rsidP="00245CF9">
      <w:pPr>
        <w:pStyle w:val="3"/>
      </w:pPr>
      <w:r w:rsidRPr="0024557A">
        <w:t>Организиране и провеждане на държавен изпит за придобиване на</w:t>
      </w:r>
      <w:r w:rsidR="00334680" w:rsidRPr="0024557A">
        <w:t xml:space="preserve"> </w:t>
      </w:r>
      <w:r w:rsidR="00334680" w:rsidRPr="0024557A">
        <w:rPr>
          <w:lang w:val="en-US"/>
        </w:rPr>
        <w:t>III</w:t>
      </w:r>
      <w:r w:rsidR="00334680" w:rsidRPr="0024557A">
        <w:t xml:space="preserve"> </w:t>
      </w:r>
      <w:r w:rsidR="00B42F7F" w:rsidRPr="0024557A">
        <w:t>степен на</w:t>
      </w:r>
      <w:r w:rsidRPr="0024557A">
        <w:t xml:space="preserve"> професионална квалификация по професията „Приложен програмист“</w:t>
      </w:r>
      <w:r w:rsidR="00245CF9" w:rsidRPr="0024557A">
        <w:t>.</w:t>
      </w:r>
    </w:p>
    <w:p w14:paraId="3AA6230E" w14:textId="50E91F2D" w:rsidR="00D82F91" w:rsidRPr="0024557A" w:rsidRDefault="00D82F91" w:rsidP="004A549C">
      <w:pPr>
        <w:pStyle w:val="2"/>
        <w:rPr>
          <w:b w:val="0"/>
          <w:bCs/>
        </w:rPr>
      </w:pPr>
      <w:r w:rsidRPr="0024557A">
        <w:rPr>
          <w:b w:val="0"/>
          <w:bCs/>
        </w:rPr>
        <w:t xml:space="preserve">Ако в центровете по т. 11.2. или в изнесените центрове по т. 11.3. се </w:t>
      </w:r>
      <w:r w:rsidR="000F2E6F" w:rsidRPr="0024557A">
        <w:rPr>
          <w:b w:val="0"/>
          <w:bCs/>
        </w:rPr>
        <w:t xml:space="preserve">провежда </w:t>
      </w:r>
      <w:r w:rsidRPr="0024557A">
        <w:rPr>
          <w:b w:val="0"/>
          <w:bCs/>
        </w:rPr>
        <w:t>обуч</w:t>
      </w:r>
      <w:r w:rsidR="000F2E6F" w:rsidRPr="0024557A">
        <w:rPr>
          <w:b w:val="0"/>
          <w:bCs/>
        </w:rPr>
        <w:t>ение</w:t>
      </w:r>
      <w:r w:rsidR="00925416" w:rsidRPr="0024557A">
        <w:rPr>
          <w:b w:val="0"/>
          <w:bCs/>
        </w:rPr>
        <w:t xml:space="preserve"> на</w:t>
      </w:r>
      <w:r w:rsidRPr="0024557A">
        <w:rPr>
          <w:b w:val="0"/>
          <w:bCs/>
        </w:rPr>
        <w:t xml:space="preserve"> ученици от същото училище или те са повече от половината в група/</w:t>
      </w:r>
      <w:proofErr w:type="spellStart"/>
      <w:r w:rsidRPr="0024557A">
        <w:rPr>
          <w:b w:val="0"/>
          <w:bCs/>
        </w:rPr>
        <w:t>ите</w:t>
      </w:r>
      <w:proofErr w:type="spellEnd"/>
      <w:r w:rsidRPr="0024557A">
        <w:rPr>
          <w:b w:val="0"/>
          <w:bCs/>
        </w:rPr>
        <w:t>, материалната база на училището се предоставя за използване</w:t>
      </w:r>
      <w:r w:rsidR="000F2E6F" w:rsidRPr="0024557A">
        <w:rPr>
          <w:b w:val="0"/>
          <w:bCs/>
        </w:rPr>
        <w:t xml:space="preserve"> </w:t>
      </w:r>
      <w:r w:rsidR="001C63C5" w:rsidRPr="0024557A">
        <w:rPr>
          <w:b w:val="0"/>
          <w:bCs/>
        </w:rPr>
        <w:t xml:space="preserve">за обучение </w:t>
      </w:r>
      <w:r w:rsidR="000F2E6F" w:rsidRPr="0024557A">
        <w:rPr>
          <w:b w:val="0"/>
          <w:bCs/>
        </w:rPr>
        <w:t>по програмата</w:t>
      </w:r>
      <w:r w:rsidRPr="0024557A">
        <w:rPr>
          <w:b w:val="0"/>
          <w:bCs/>
        </w:rPr>
        <w:t xml:space="preserve"> безплатно (чл.</w:t>
      </w:r>
      <w:r w:rsidR="000474CD" w:rsidRPr="0024557A">
        <w:rPr>
          <w:b w:val="0"/>
          <w:bCs/>
        </w:rPr>
        <w:t> </w:t>
      </w:r>
      <w:r w:rsidR="00DC2B37" w:rsidRPr="0024557A">
        <w:rPr>
          <w:b w:val="0"/>
          <w:bCs/>
        </w:rPr>
        <w:t>9</w:t>
      </w:r>
      <w:r w:rsidRPr="0024557A">
        <w:rPr>
          <w:b w:val="0"/>
          <w:bCs/>
        </w:rPr>
        <w:t>, ал. 4 от ЗПУО).</w:t>
      </w:r>
    </w:p>
    <w:p w14:paraId="0C702F60" w14:textId="1B52FEDF" w:rsidR="00C64439" w:rsidRPr="0024557A" w:rsidRDefault="005A22D0" w:rsidP="006028C2">
      <w:pPr>
        <w:pStyle w:val="2"/>
        <w:rPr>
          <w:b w:val="0"/>
          <w:bCs/>
        </w:rPr>
      </w:pPr>
      <w:r w:rsidRPr="0024557A">
        <w:rPr>
          <w:b w:val="0"/>
          <w:bCs/>
        </w:rPr>
        <w:t>Дейности</w:t>
      </w:r>
      <w:r w:rsidR="00C64439" w:rsidRPr="0024557A">
        <w:rPr>
          <w:b w:val="0"/>
          <w:bCs/>
        </w:rPr>
        <w:t xml:space="preserve">, </w:t>
      </w:r>
      <w:r w:rsidR="0044598B" w:rsidRPr="0024557A">
        <w:rPr>
          <w:b w:val="0"/>
          <w:bCs/>
        </w:rPr>
        <w:t>които</w:t>
      </w:r>
      <w:r w:rsidRPr="0024557A">
        <w:rPr>
          <w:b w:val="0"/>
          <w:bCs/>
        </w:rPr>
        <w:t xml:space="preserve"> </w:t>
      </w:r>
      <w:r w:rsidR="00EB7B6D" w:rsidRPr="0024557A">
        <w:rPr>
          <w:b w:val="0"/>
          <w:bCs/>
        </w:rPr>
        <w:t>всеки отделен</w:t>
      </w:r>
      <w:r w:rsidR="00C64439" w:rsidRPr="0024557A">
        <w:rPr>
          <w:b w:val="0"/>
          <w:bCs/>
        </w:rPr>
        <w:t xml:space="preserve"> цент</w:t>
      </w:r>
      <w:r w:rsidR="00EB7B6D" w:rsidRPr="0024557A">
        <w:rPr>
          <w:b w:val="0"/>
          <w:bCs/>
        </w:rPr>
        <w:t>ъ</w:t>
      </w:r>
      <w:r w:rsidR="00C64439" w:rsidRPr="0024557A">
        <w:rPr>
          <w:b w:val="0"/>
          <w:bCs/>
        </w:rPr>
        <w:t>р</w:t>
      </w:r>
      <w:r w:rsidR="00EB7B6D" w:rsidRPr="0024557A">
        <w:rPr>
          <w:b w:val="0"/>
          <w:bCs/>
        </w:rPr>
        <w:t xml:space="preserve"> </w:t>
      </w:r>
      <w:r w:rsidR="00C64439" w:rsidRPr="0024557A">
        <w:rPr>
          <w:b w:val="0"/>
          <w:bCs/>
        </w:rPr>
        <w:t xml:space="preserve">по т. </w:t>
      </w:r>
      <w:r w:rsidR="004E3BAB" w:rsidRPr="0024557A">
        <w:rPr>
          <w:b w:val="0"/>
          <w:bCs/>
        </w:rPr>
        <w:t>11</w:t>
      </w:r>
      <w:r w:rsidR="00C64439" w:rsidRPr="0024557A">
        <w:rPr>
          <w:b w:val="0"/>
          <w:bCs/>
        </w:rPr>
        <w:t>.2.</w:t>
      </w:r>
      <w:r w:rsidR="0044598B" w:rsidRPr="0024557A">
        <w:rPr>
          <w:b w:val="0"/>
          <w:bCs/>
        </w:rPr>
        <w:t xml:space="preserve"> </w:t>
      </w:r>
      <w:r w:rsidR="00F73F37" w:rsidRPr="0024557A">
        <w:rPr>
          <w:b w:val="0"/>
          <w:bCs/>
        </w:rPr>
        <w:t xml:space="preserve">планира и </w:t>
      </w:r>
      <w:r w:rsidR="0044598B" w:rsidRPr="0024557A">
        <w:rPr>
          <w:b w:val="0"/>
          <w:bCs/>
        </w:rPr>
        <w:t>осъществява</w:t>
      </w:r>
      <w:r w:rsidR="00331CF2" w:rsidRPr="0024557A">
        <w:rPr>
          <w:b w:val="0"/>
          <w:bCs/>
        </w:rPr>
        <w:t xml:space="preserve"> </w:t>
      </w:r>
      <w:r w:rsidR="002947A0" w:rsidRPr="0024557A">
        <w:rPr>
          <w:b w:val="0"/>
          <w:bCs/>
        </w:rPr>
        <w:t>съобразно</w:t>
      </w:r>
      <w:r w:rsidR="00331CF2" w:rsidRPr="0024557A">
        <w:rPr>
          <w:b w:val="0"/>
          <w:bCs/>
        </w:rPr>
        <w:t xml:space="preserve"> конкретните условия </w:t>
      </w:r>
      <w:r w:rsidR="00B5517C" w:rsidRPr="0024557A">
        <w:rPr>
          <w:b w:val="0"/>
          <w:bCs/>
        </w:rPr>
        <w:t xml:space="preserve">за </w:t>
      </w:r>
      <w:r w:rsidR="00331CF2" w:rsidRPr="0024557A">
        <w:rPr>
          <w:b w:val="0"/>
          <w:bCs/>
        </w:rPr>
        <w:t>него</w:t>
      </w:r>
      <w:r w:rsidR="00802D0F" w:rsidRPr="0024557A">
        <w:rPr>
          <w:b w:val="0"/>
          <w:bCs/>
        </w:rPr>
        <w:t>:</w:t>
      </w:r>
    </w:p>
    <w:p w14:paraId="46D630D8" w14:textId="761BF0F3" w:rsidR="00C64439" w:rsidRPr="0024557A" w:rsidRDefault="00C64439" w:rsidP="006028C2">
      <w:pPr>
        <w:pStyle w:val="3"/>
      </w:pPr>
      <w:r w:rsidRPr="0024557A">
        <w:t>Изготвяне на програма за обучението на учениците, етапи на провеждането му, критерии и тестове за преминаване на учениците от един етап в друг въз основа на постигнатите резултати</w:t>
      </w:r>
      <w:r w:rsidR="00DD5328" w:rsidRPr="0024557A">
        <w:t>;</w:t>
      </w:r>
    </w:p>
    <w:p w14:paraId="221CA670" w14:textId="28F7868D" w:rsidR="00C64439" w:rsidRPr="0024557A" w:rsidRDefault="00C64439" w:rsidP="006028C2">
      <w:pPr>
        <w:pStyle w:val="3"/>
      </w:pPr>
      <w:r w:rsidRPr="0024557A">
        <w:t>Изготвяне на програми за ученици от по-малки населени места за учебни посещения в ИТ фирми, ИТ форуми, дни на отворените врати и др.</w:t>
      </w:r>
      <w:r w:rsidR="00DD5328" w:rsidRPr="0024557A">
        <w:t>;</w:t>
      </w:r>
    </w:p>
    <w:p w14:paraId="55B7C2EB" w14:textId="059C2FFD" w:rsidR="00180C8C" w:rsidRPr="0024557A" w:rsidRDefault="00C64439" w:rsidP="006028C2">
      <w:pPr>
        <w:pStyle w:val="3"/>
      </w:pPr>
      <w:r w:rsidRPr="0024557A">
        <w:t>Събиране на информация за завършилите програмата</w:t>
      </w:r>
      <w:r w:rsidR="008430A7" w:rsidRPr="0024557A">
        <w:t xml:space="preserve"> през 202</w:t>
      </w:r>
      <w:r w:rsidR="001662E6" w:rsidRPr="0024557A">
        <w:t>6</w:t>
      </w:r>
      <w:r w:rsidR="008430A7" w:rsidRPr="0024557A">
        <w:t xml:space="preserve"> г.</w:t>
      </w:r>
      <w:r w:rsidRPr="0024557A">
        <w:t xml:space="preserve"> и</w:t>
      </w:r>
      <w:r w:rsidR="00180C8C" w:rsidRPr="0024557A">
        <w:t>:</w:t>
      </w:r>
    </w:p>
    <w:p w14:paraId="4029D39B" w14:textId="66E3E978" w:rsidR="00C64439" w:rsidRPr="0024557A" w:rsidRDefault="008E28A2" w:rsidP="00A63B44">
      <w:pPr>
        <w:ind w:left="794" w:firstLine="0"/>
      </w:pPr>
      <w:r w:rsidRPr="0024557A">
        <w:t>а)</w:t>
      </w:r>
      <w:r w:rsidR="00C64439" w:rsidRPr="0024557A">
        <w:t xml:space="preserve"> продължили обучението си във висши училища в професионалното направление</w:t>
      </w:r>
      <w:r w:rsidR="000940EC" w:rsidRPr="0024557A">
        <w:t xml:space="preserve"> </w:t>
      </w:r>
      <w:r w:rsidR="00C64439" w:rsidRPr="0024557A">
        <w:t>„Информатика и компютърни науки“</w:t>
      </w:r>
      <w:r w:rsidR="00A63B44" w:rsidRPr="0024557A">
        <w:t xml:space="preserve"> или в сходни професионални направления</w:t>
      </w:r>
      <w:r w:rsidR="00DD5328" w:rsidRPr="0024557A">
        <w:t>;</w:t>
      </w:r>
    </w:p>
    <w:p w14:paraId="61807E11" w14:textId="74B7AF92" w:rsidR="000940EC" w:rsidRPr="0024557A" w:rsidRDefault="000940EC" w:rsidP="00A63B44">
      <w:pPr>
        <w:ind w:left="794" w:firstLine="0"/>
      </w:pPr>
      <w:r w:rsidRPr="0024557A">
        <w:t xml:space="preserve">б) </w:t>
      </w:r>
      <w:r w:rsidR="00B97645" w:rsidRPr="0024557A">
        <w:t>започнали</w:t>
      </w:r>
      <w:r w:rsidR="0083642D" w:rsidRPr="0024557A">
        <w:t xml:space="preserve"> </w:t>
      </w:r>
      <w:r w:rsidR="00B97645" w:rsidRPr="0024557A">
        <w:t>работа в сферата на ИТ технологиите;</w:t>
      </w:r>
    </w:p>
    <w:p w14:paraId="09ECA7EE" w14:textId="12C6AFF7" w:rsidR="00B97645" w:rsidRPr="0024557A" w:rsidRDefault="00B97645" w:rsidP="00A63B44">
      <w:pPr>
        <w:ind w:left="794" w:firstLine="0"/>
      </w:pPr>
      <w:r w:rsidRPr="0024557A">
        <w:t xml:space="preserve">в) </w:t>
      </w:r>
      <w:r w:rsidR="00C504F2" w:rsidRPr="0024557A">
        <w:t>едновременно продължили обучението си във висши училища в професионалното направление „Информатика и компютърни науки“ или в сходни професионални направления и започнали работа в сферата на ИТ технологиите.</w:t>
      </w:r>
    </w:p>
    <w:p w14:paraId="7EE36812" w14:textId="2C0F6BF5" w:rsidR="00C64439" w:rsidRPr="0024557A" w:rsidRDefault="00C64439" w:rsidP="006028C2">
      <w:pPr>
        <w:pStyle w:val="3"/>
      </w:pPr>
      <w:r w:rsidRPr="0024557A">
        <w:t xml:space="preserve">Цялостно планиране и организиране на всички дейности на центъра по програмата за съответната учебната година и контролиране на изпълнението им. Обобщаване на </w:t>
      </w:r>
      <w:r w:rsidRPr="0024557A">
        <w:lastRenderedPageBreak/>
        <w:t>информацията и представяне в МОН на финансов и технически отчет за изпълнение на дейностите по програмата</w:t>
      </w:r>
      <w:r w:rsidR="00DD5328" w:rsidRPr="0024557A">
        <w:t>;</w:t>
      </w:r>
    </w:p>
    <w:p w14:paraId="751C77F7" w14:textId="580614BB" w:rsidR="00C64439" w:rsidRPr="0024557A" w:rsidRDefault="00C64439" w:rsidP="006028C2">
      <w:pPr>
        <w:pStyle w:val="3"/>
      </w:pPr>
      <w:r w:rsidRPr="0024557A">
        <w:t>Номиниране на ученици, завършили обучението си по програмата и придобили професионална квалификация по професията „Приложен програмист“, за награждаване с грамота от министъра на образованието и науката за постигнати отлични резултати в обучението. Номинирането се извършава по определени критерии</w:t>
      </w:r>
      <w:r w:rsidR="00513DA0" w:rsidRPr="0024557A">
        <w:t xml:space="preserve"> като:</w:t>
      </w:r>
      <w:r w:rsidRPr="0024557A">
        <w:t xml:space="preserve"> отличен успех, участие и класиране на призови места в състезания по програмиране и др.</w:t>
      </w:r>
      <w:r w:rsidR="00DD5328" w:rsidRPr="0024557A">
        <w:t>;</w:t>
      </w:r>
    </w:p>
    <w:p w14:paraId="603341A1" w14:textId="0C36E11C" w:rsidR="00C64439" w:rsidRPr="0024557A" w:rsidRDefault="00C64439" w:rsidP="006028C2">
      <w:pPr>
        <w:pStyle w:val="3"/>
      </w:pPr>
      <w:r w:rsidRPr="0024557A">
        <w:t>Номиниране по определени критерии на учители и преподаватели за награждаване с грамота от министъра на образованието и науката в края на всяка учебна година за постигнати високи постижения в обучението на учениците по програмата и за принос в популяризирането и развитието на програмата</w:t>
      </w:r>
      <w:r w:rsidR="00DD5328" w:rsidRPr="0024557A">
        <w:t>.</w:t>
      </w:r>
    </w:p>
    <w:p w14:paraId="2969A3EB" w14:textId="77777777" w:rsidR="00C64439" w:rsidRPr="0024557A" w:rsidRDefault="00C64439" w:rsidP="003E578D">
      <w:pPr>
        <w:pStyle w:val="2"/>
        <w:rPr>
          <w:b w:val="0"/>
          <w:bCs/>
        </w:rPr>
      </w:pPr>
      <w:r w:rsidRPr="0024557A">
        <w:rPr>
          <w:b w:val="0"/>
          <w:bCs/>
        </w:rPr>
        <w:t>Обучение на учители и преподаватели за преподаване на учебното съдържание по програмата, за което училищата центрове:</w:t>
      </w:r>
    </w:p>
    <w:p w14:paraId="54C22D76" w14:textId="54C153D7" w:rsidR="00C64439" w:rsidRPr="0024557A" w:rsidRDefault="005D6693" w:rsidP="003E578D">
      <w:pPr>
        <w:pStyle w:val="3"/>
      </w:pPr>
      <w:r w:rsidRPr="0024557A">
        <w:t xml:space="preserve">Изготвят </w:t>
      </w:r>
      <w:r w:rsidR="00C64439" w:rsidRPr="0024557A">
        <w:t>програма за обучение на учителите и преподавателите и етапите на провеждането</w:t>
      </w:r>
      <w:r w:rsidR="00173E0A" w:rsidRPr="0024557A">
        <w:t xml:space="preserve"> му</w:t>
      </w:r>
      <w:r w:rsidR="00C64439" w:rsidRPr="0024557A">
        <w:t>, в т. ч. и за стажуване в ИТ фирми;</w:t>
      </w:r>
    </w:p>
    <w:p w14:paraId="3856DF76" w14:textId="71E01E67" w:rsidR="00C64439" w:rsidRPr="0024557A" w:rsidRDefault="005D6693" w:rsidP="003E578D">
      <w:pPr>
        <w:pStyle w:val="3"/>
      </w:pPr>
      <w:r w:rsidRPr="0024557A">
        <w:t xml:space="preserve">Осигуряват </w:t>
      </w:r>
      <w:r w:rsidR="00C64439" w:rsidRPr="0024557A">
        <w:t>разработването на учебни материали, осигуряват лектори, техника и подходящи помещения (зали и др.) за обучението на учителите и преподавателите.</w:t>
      </w:r>
    </w:p>
    <w:p w14:paraId="485EE5EB" w14:textId="1F86296F" w:rsidR="00B242B7" w:rsidRPr="0024557A" w:rsidRDefault="00FC749B" w:rsidP="004A3AF1">
      <w:pPr>
        <w:pStyle w:val="1"/>
        <w:ind w:left="450" w:hanging="450"/>
        <w:rPr>
          <w:rFonts w:eastAsiaTheme="minorEastAsia"/>
        </w:rPr>
      </w:pPr>
      <w:r w:rsidRPr="0024557A">
        <w:rPr>
          <w:rFonts w:eastAsiaTheme="minorEastAsia"/>
        </w:rPr>
        <w:t>РАЗХОДИ, ДОПУСТИМИ ЗА ФИНАНСИРАНЕ</w:t>
      </w:r>
      <w:r w:rsidR="00AC32AE" w:rsidRPr="0024557A">
        <w:rPr>
          <w:rFonts w:eastAsiaTheme="minorEastAsia"/>
        </w:rPr>
        <w:t>,</w:t>
      </w:r>
      <w:r w:rsidRPr="0024557A">
        <w:rPr>
          <w:rFonts w:eastAsiaTheme="minorEastAsia"/>
        </w:rPr>
        <w:t xml:space="preserve"> И ЕТАПИ НА ФИНАНСИРАНЕ</w:t>
      </w:r>
    </w:p>
    <w:p w14:paraId="7BA74E1F" w14:textId="2D18229A" w:rsidR="00FC749B" w:rsidRPr="0024557A" w:rsidRDefault="00DA546E" w:rsidP="00DC3976">
      <w:pPr>
        <w:pStyle w:val="2"/>
        <w:rPr>
          <w:rFonts w:eastAsiaTheme="minorEastAsia"/>
          <w:b w:val="0"/>
          <w:bCs/>
        </w:rPr>
      </w:pPr>
      <w:r w:rsidRPr="0024557A">
        <w:rPr>
          <w:rFonts w:eastAsiaTheme="minorEastAsia"/>
          <w:b w:val="0"/>
          <w:bCs/>
        </w:rPr>
        <w:t>Преки разходи</w:t>
      </w:r>
      <w:r w:rsidR="00FC749B" w:rsidRPr="0024557A">
        <w:rPr>
          <w:rFonts w:eastAsiaTheme="minorEastAsia"/>
          <w:b w:val="0"/>
          <w:bCs/>
        </w:rPr>
        <w:t>, допустими за финансиране</w:t>
      </w:r>
      <w:r w:rsidR="00D83FD9" w:rsidRPr="0024557A">
        <w:rPr>
          <w:rFonts w:eastAsiaTheme="minorEastAsia"/>
          <w:b w:val="0"/>
          <w:bCs/>
        </w:rPr>
        <w:t>:</w:t>
      </w:r>
    </w:p>
    <w:p w14:paraId="76A39787" w14:textId="61470729" w:rsidR="00053066" w:rsidRPr="0024557A" w:rsidRDefault="00FC749B" w:rsidP="00307A99">
      <w:pPr>
        <w:pStyle w:val="3"/>
      </w:pPr>
      <w:r w:rsidRPr="0024557A">
        <w:t>Разходи за възнаграждения на лица, ангажирани с изпълнението на дейностите по програмата</w:t>
      </w:r>
      <w:r w:rsidR="00307A99" w:rsidRPr="0024557A">
        <w:t>,</w:t>
      </w:r>
      <w:r w:rsidR="002C649E" w:rsidRPr="0024557A">
        <w:t xml:space="preserve"> </w:t>
      </w:r>
      <w:r w:rsidR="00307A99" w:rsidRPr="0024557A">
        <w:t xml:space="preserve">включително хонорари за водене на учебни занятия </w:t>
      </w:r>
      <w:r w:rsidR="004077D6" w:rsidRPr="0024557A">
        <w:t>с</w:t>
      </w:r>
      <w:r w:rsidR="00307A99" w:rsidRPr="0024557A">
        <w:t xml:space="preserve"> ученици</w:t>
      </w:r>
      <w:r w:rsidR="004A5D4B" w:rsidRPr="0024557A">
        <w:t>,</w:t>
      </w:r>
      <w:r w:rsidR="00307A99" w:rsidRPr="0024557A">
        <w:t xml:space="preserve"> </w:t>
      </w:r>
      <w:r w:rsidR="004A5D4B" w:rsidRPr="0024557A">
        <w:t>учители и преподаватели</w:t>
      </w:r>
      <w:r w:rsidR="00307A99" w:rsidRPr="0024557A">
        <w:t>, на учебни практики, на проекти и летни академии</w:t>
      </w:r>
      <w:r w:rsidR="00BD7599" w:rsidRPr="0024557A">
        <w:t>;</w:t>
      </w:r>
      <w:r w:rsidR="00307A99" w:rsidRPr="0024557A">
        <w:t xml:space="preserve"> за методическо осигуряване </w:t>
      </w:r>
      <w:r w:rsidR="00D713BF" w:rsidRPr="0024557A">
        <w:t xml:space="preserve">на дейностите по </w:t>
      </w:r>
      <w:r w:rsidR="00307A99" w:rsidRPr="0024557A">
        <w:t>обучението на учениците, за провеждане на тестове, за разработване и адаптиране на учебно съдържание, учебни материали, помагала и изпитн</w:t>
      </w:r>
      <w:r w:rsidR="009A4837" w:rsidRPr="0024557A">
        <w:t>и</w:t>
      </w:r>
      <w:r w:rsidR="00307A99" w:rsidRPr="0024557A">
        <w:t xml:space="preserve"> инструмент</w:t>
      </w:r>
      <w:r w:rsidR="009A4837" w:rsidRPr="0024557A">
        <w:t>и</w:t>
      </w:r>
      <w:r w:rsidR="00BD7599" w:rsidRPr="0024557A">
        <w:t>;</w:t>
      </w:r>
      <w:r w:rsidR="00307A99" w:rsidRPr="0024557A">
        <w:t xml:space="preserve"> разходи за техническо и софтуерно обслужване</w:t>
      </w:r>
      <w:r w:rsidR="00D9660E" w:rsidRPr="0024557A">
        <w:t xml:space="preserve"> </w:t>
      </w:r>
      <w:r w:rsidR="00053066" w:rsidRPr="0024557A">
        <w:t>и координация</w:t>
      </w:r>
      <w:r w:rsidR="005B771D" w:rsidRPr="0024557A">
        <w:t xml:space="preserve"> на дейността на центровете</w:t>
      </w:r>
      <w:r w:rsidR="00F3501E" w:rsidRPr="0024557A">
        <w:t>, в</w:t>
      </w:r>
      <w:r w:rsidR="00E73552" w:rsidRPr="0024557A">
        <w:t xml:space="preserve"> т. ч.</w:t>
      </w:r>
      <w:r w:rsidR="00F3501E" w:rsidRPr="0024557A">
        <w:t xml:space="preserve"> и на обучение в електронна среда,</w:t>
      </w:r>
      <w:r w:rsidR="005B771D" w:rsidRPr="0024557A">
        <w:t xml:space="preserve"> за съответната учебна година</w:t>
      </w:r>
      <w:r w:rsidR="00F36F21" w:rsidRPr="0024557A">
        <w:t>;</w:t>
      </w:r>
    </w:p>
    <w:p w14:paraId="5A0F2BF6" w14:textId="7FDEDD56" w:rsidR="00FC749B" w:rsidRPr="0024557A" w:rsidRDefault="00FC749B" w:rsidP="00ED3C9A">
      <w:pPr>
        <w:pStyle w:val="3"/>
      </w:pPr>
      <w:r w:rsidRPr="0024557A">
        <w:t>Разходи за командироване</w:t>
      </w:r>
      <w:r w:rsidR="00786D08" w:rsidRPr="0024557A">
        <w:t xml:space="preserve"> </w:t>
      </w:r>
      <w:r w:rsidRPr="0024557A">
        <w:t xml:space="preserve">(дневни, пътни и квартирни) на лицата, наети за изпълнение на </w:t>
      </w:r>
      <w:r w:rsidR="005D773D" w:rsidRPr="0024557A">
        <w:t>де</w:t>
      </w:r>
      <w:r w:rsidR="00AA06F0" w:rsidRPr="0024557A">
        <w:t xml:space="preserve">йностите по </w:t>
      </w:r>
      <w:r w:rsidRPr="0024557A">
        <w:t>програма</w:t>
      </w:r>
      <w:r w:rsidR="005D773D" w:rsidRPr="0024557A">
        <w:t>,</w:t>
      </w:r>
      <w:r w:rsidRPr="0024557A">
        <w:t xml:space="preserve"> съгласно Наредбата за командировките в страната. В случаите, когато командировано</w:t>
      </w:r>
      <w:r w:rsidR="003E663A" w:rsidRPr="0024557A">
        <w:t>то</w:t>
      </w:r>
      <w:r w:rsidRPr="0024557A">
        <w:t xml:space="preserve"> лице е </w:t>
      </w:r>
      <w:r w:rsidR="00C517F4" w:rsidRPr="0024557A">
        <w:t xml:space="preserve">ангажирано по </w:t>
      </w:r>
      <w:r w:rsidR="00B96FE2" w:rsidRPr="0024557A">
        <w:t>програмата с</w:t>
      </w:r>
      <w:r w:rsidRPr="0024557A">
        <w:t xml:space="preserve"> граждански договор, разходите за командироване</w:t>
      </w:r>
      <w:r w:rsidR="00786D08" w:rsidRPr="0024557A">
        <w:t xml:space="preserve"> </w:t>
      </w:r>
      <w:r w:rsidRPr="0024557A">
        <w:t>се признават за допустими само ако изрично са упоменати</w:t>
      </w:r>
      <w:r w:rsidR="00973B54" w:rsidRPr="0024557A">
        <w:t xml:space="preserve"> като право на разход</w:t>
      </w:r>
      <w:r w:rsidRPr="0024557A">
        <w:t xml:space="preserve"> в сключения договор</w:t>
      </w:r>
      <w:r w:rsidR="00D83FD9" w:rsidRPr="0024557A">
        <w:t>;</w:t>
      </w:r>
    </w:p>
    <w:p w14:paraId="131666C5" w14:textId="05D561A6" w:rsidR="00FC749B" w:rsidRPr="0024557A" w:rsidRDefault="00FC749B" w:rsidP="00ED3C9A">
      <w:pPr>
        <w:pStyle w:val="3"/>
      </w:pPr>
      <w:r w:rsidRPr="0024557A">
        <w:t>Разходи за транспорт, храна, нощувки, наем на зали и помещения за обучения, семинари и за стаж</w:t>
      </w:r>
      <w:r w:rsidR="00047391" w:rsidRPr="0024557A">
        <w:t>уване</w:t>
      </w:r>
      <w:r w:rsidRPr="0024557A">
        <w:t xml:space="preserve"> за учителите във фирми</w:t>
      </w:r>
      <w:r w:rsidR="00D83FD9" w:rsidRPr="0024557A">
        <w:t>;</w:t>
      </w:r>
    </w:p>
    <w:p w14:paraId="5D714458" w14:textId="660FCEFB" w:rsidR="00FC749B" w:rsidRPr="0024557A" w:rsidRDefault="00FC749B" w:rsidP="00ED3C9A">
      <w:pPr>
        <w:pStyle w:val="3"/>
      </w:pPr>
      <w:r w:rsidRPr="0024557A">
        <w:lastRenderedPageBreak/>
        <w:t xml:space="preserve">Разходи за </w:t>
      </w:r>
      <w:r w:rsidR="003469C9" w:rsidRPr="0024557A">
        <w:t>организиране и провеждане на конференции, състезания</w:t>
      </w:r>
      <w:r w:rsidR="008C7058" w:rsidRPr="0024557A">
        <w:t>,</w:t>
      </w:r>
      <w:r w:rsidR="003469C9" w:rsidRPr="0024557A">
        <w:t xml:space="preserve"> семинари и </w:t>
      </w:r>
      <w:r w:rsidR="008C7058" w:rsidRPr="0024557A">
        <w:t>д</w:t>
      </w:r>
      <w:r w:rsidR="008564ED" w:rsidRPr="0024557A">
        <w:t xml:space="preserve">ни </w:t>
      </w:r>
      <w:r w:rsidR="003469C9" w:rsidRPr="0024557A">
        <w:t>на отворените врати</w:t>
      </w:r>
      <w:r w:rsidR="00973B54" w:rsidRPr="0024557A">
        <w:t xml:space="preserve">, </w:t>
      </w:r>
      <w:r w:rsidR="008C7058" w:rsidRPr="0024557A">
        <w:t xml:space="preserve">за </w:t>
      </w:r>
      <w:r w:rsidR="00973B54" w:rsidRPr="0024557A">
        <w:t>публичност и комуникация, в т. ч. за подготовка и реализация на публикации, изготвяне на табели, брошури, стикери за обозначаване на закупените акт</w:t>
      </w:r>
      <w:r w:rsidR="006F031A" w:rsidRPr="0024557A">
        <w:t>иви, листовки и др</w:t>
      </w:r>
      <w:r w:rsidR="00A108D2" w:rsidRPr="0024557A">
        <w:t>.</w:t>
      </w:r>
      <w:r w:rsidR="00973B54" w:rsidRPr="0024557A">
        <w:t>, свързани с информация и публичност</w:t>
      </w:r>
      <w:r w:rsidR="00D83FD9" w:rsidRPr="0024557A">
        <w:t>;</w:t>
      </w:r>
    </w:p>
    <w:p w14:paraId="4AE23A4D" w14:textId="07845D70" w:rsidR="0077775D" w:rsidRPr="0024557A" w:rsidRDefault="004B358F" w:rsidP="00ED3C9A">
      <w:pPr>
        <w:pStyle w:val="3"/>
      </w:pPr>
      <w:r w:rsidRPr="0024557A">
        <w:t xml:space="preserve">Разходи за канцеларски </w:t>
      </w:r>
      <w:r w:rsidR="00FC749B" w:rsidRPr="0024557A">
        <w:t>и други материали и консумативи, включително разходи за образователни материали и учебни пособия</w:t>
      </w:r>
      <w:r w:rsidR="00D83FD9" w:rsidRPr="0024557A">
        <w:t>;</w:t>
      </w:r>
    </w:p>
    <w:p w14:paraId="0B868F73" w14:textId="6BA724BF" w:rsidR="00FC749B" w:rsidRPr="0024557A" w:rsidRDefault="00A65C42" w:rsidP="00ED3C9A">
      <w:pPr>
        <w:pStyle w:val="3"/>
      </w:pPr>
      <w:r w:rsidRPr="0024557A">
        <w:t>Разходи за организиране и провеждане на валидиране</w:t>
      </w:r>
      <w:r w:rsidRPr="0024557A">
        <w:rPr>
          <w:b/>
          <w:bCs/>
        </w:rPr>
        <w:t xml:space="preserve"> </w:t>
      </w:r>
      <w:r w:rsidRPr="0024557A">
        <w:t>на професионални знания, умения и компетентности за придобиване както на професионална квалификация по професия</w:t>
      </w:r>
      <w:r w:rsidR="00457232" w:rsidRPr="0024557A">
        <w:t>та</w:t>
      </w:r>
      <w:r w:rsidRPr="0024557A">
        <w:t xml:space="preserve"> „Приложен програмист“, така и </w:t>
      </w:r>
      <w:r w:rsidR="005A01CE" w:rsidRPr="0024557A">
        <w:t>по</w:t>
      </w:r>
      <w:r w:rsidRPr="0024557A">
        <w:t xml:space="preserve"> част от същата професия – за един или за няколко модула, за курса на обучение по НП</w:t>
      </w:r>
      <w:r w:rsidR="00412AA1" w:rsidRPr="0024557A">
        <w:t>.</w:t>
      </w:r>
    </w:p>
    <w:p w14:paraId="3841AF41" w14:textId="2526804B" w:rsidR="00651776" w:rsidRPr="0024557A" w:rsidRDefault="00651776" w:rsidP="00651776">
      <w:pPr>
        <w:pStyle w:val="2"/>
        <w:rPr>
          <w:b w:val="0"/>
          <w:bCs/>
        </w:rPr>
      </w:pPr>
      <w:r w:rsidRPr="0024557A">
        <w:rPr>
          <w:b w:val="0"/>
          <w:bCs/>
        </w:rPr>
        <w:t>Непреки разходи, допустими за финансиране</w:t>
      </w:r>
      <w:r w:rsidR="002110F5" w:rsidRPr="0024557A">
        <w:rPr>
          <w:b w:val="0"/>
          <w:bCs/>
        </w:rPr>
        <w:t xml:space="preserve"> – до 7% от </w:t>
      </w:r>
      <w:r w:rsidR="00FF16C2" w:rsidRPr="0024557A">
        <w:rPr>
          <w:b w:val="0"/>
          <w:bCs/>
        </w:rPr>
        <w:t>преките разходи</w:t>
      </w:r>
    </w:p>
    <w:p w14:paraId="4DBEF44E" w14:textId="5CB4AF1C" w:rsidR="00FD1302" w:rsidRPr="0024557A" w:rsidRDefault="00FF16C2" w:rsidP="00651776">
      <w:r w:rsidRPr="0024557A">
        <w:t xml:space="preserve">Включват разходи </w:t>
      </w:r>
      <w:r w:rsidR="00FD1302" w:rsidRPr="0024557A">
        <w:t>за планиране и организ</w:t>
      </w:r>
      <w:r w:rsidR="001C46AF" w:rsidRPr="0024557A">
        <w:t>иране</w:t>
      </w:r>
      <w:r w:rsidR="00FD1302" w:rsidRPr="0024557A">
        <w:t xml:space="preserve"> на дейността на центровете, контролиране на изпълнението и отчитане – финансово и техническо, на реализираните дейности</w:t>
      </w:r>
      <w:r w:rsidR="008B0451" w:rsidRPr="0024557A">
        <w:t>.</w:t>
      </w:r>
    </w:p>
    <w:p w14:paraId="4439EF84" w14:textId="3C8BE660" w:rsidR="00FC749B" w:rsidRPr="0024557A" w:rsidRDefault="00FC749B" w:rsidP="00496828">
      <w:pPr>
        <w:pStyle w:val="2"/>
        <w:rPr>
          <w:rFonts w:eastAsiaTheme="minorEastAsia"/>
          <w:b w:val="0"/>
          <w:bCs/>
        </w:rPr>
      </w:pPr>
      <w:r w:rsidRPr="0024557A">
        <w:rPr>
          <w:rFonts w:eastAsiaTheme="minorEastAsia"/>
          <w:b w:val="0"/>
          <w:bCs/>
        </w:rPr>
        <w:t>Етапи на финансиране</w:t>
      </w:r>
    </w:p>
    <w:p w14:paraId="5E672A1D" w14:textId="4BE5D426" w:rsidR="00E114B0" w:rsidRPr="0024557A" w:rsidRDefault="00975DE0" w:rsidP="00496828">
      <w:r w:rsidRPr="0024557A">
        <w:t>Ф</w:t>
      </w:r>
      <w:r w:rsidR="00FC749B" w:rsidRPr="0024557A">
        <w:t>инансовите средства се пре</w:t>
      </w:r>
      <w:r w:rsidR="009E3882" w:rsidRPr="0024557A">
        <w:t>доставят</w:t>
      </w:r>
      <w:r w:rsidR="00FC749B" w:rsidRPr="0024557A">
        <w:t xml:space="preserve"> на центровете по</w:t>
      </w:r>
      <w:r w:rsidR="00DC4002" w:rsidRPr="0024557A">
        <w:t xml:space="preserve"> </w:t>
      </w:r>
      <w:r w:rsidR="00FC749B" w:rsidRPr="0024557A">
        <w:t>т.</w:t>
      </w:r>
      <w:r w:rsidR="0085234C" w:rsidRPr="0024557A">
        <w:t> </w:t>
      </w:r>
      <w:r w:rsidR="00092347" w:rsidRPr="0024557A">
        <w:t>11.2.</w:t>
      </w:r>
      <w:r w:rsidR="002F172C" w:rsidRPr="0024557A">
        <w:t xml:space="preserve"> еднократно – до </w:t>
      </w:r>
      <w:r w:rsidR="00FA7FAC" w:rsidRPr="0024557A">
        <w:t>два</w:t>
      </w:r>
      <w:r w:rsidR="008E679E" w:rsidRPr="0024557A">
        <w:t xml:space="preserve"> месец</w:t>
      </w:r>
      <w:r w:rsidR="00FA7FAC" w:rsidRPr="0024557A">
        <w:t>а</w:t>
      </w:r>
      <w:r w:rsidR="008E679E" w:rsidRPr="0024557A">
        <w:t xml:space="preserve"> след влизането в сила на РМС за одобряване на </w:t>
      </w:r>
      <w:r w:rsidR="0011343C" w:rsidRPr="0024557A">
        <w:t>национални</w:t>
      </w:r>
      <w:r w:rsidR="00F53A5B" w:rsidRPr="0024557A">
        <w:t>те</w:t>
      </w:r>
      <w:r w:rsidR="0011343C" w:rsidRPr="0024557A">
        <w:t xml:space="preserve"> програми за развитие на образованието</w:t>
      </w:r>
      <w:r w:rsidR="009C6534" w:rsidRPr="0024557A">
        <w:t xml:space="preserve"> за 202</w:t>
      </w:r>
      <w:r w:rsidR="005F736D" w:rsidRPr="0024557A">
        <w:t>6</w:t>
      </w:r>
      <w:r w:rsidR="009C6534" w:rsidRPr="0024557A">
        <w:t xml:space="preserve"> г</w:t>
      </w:r>
      <w:r w:rsidR="004F57F9" w:rsidRPr="0024557A">
        <w:t>.</w:t>
      </w:r>
    </w:p>
    <w:p w14:paraId="076F233C" w14:textId="5A3F6AF5" w:rsidR="00637B45" w:rsidRPr="0024557A" w:rsidRDefault="00022380" w:rsidP="004A3AF1">
      <w:pPr>
        <w:pStyle w:val="1"/>
        <w:ind w:left="450" w:hanging="450"/>
        <w:rPr>
          <w:rFonts w:eastAsiaTheme="minorEastAsia"/>
        </w:rPr>
      </w:pPr>
      <w:r w:rsidRPr="0024557A">
        <w:rPr>
          <w:rFonts w:eastAsiaTheme="minorEastAsia"/>
        </w:rPr>
        <w:t>УСЛОВИЯ И РЕД ЗА ПРЕДОСТАВЯНЕ НА ФИНАНСИРАНЕТО</w:t>
      </w:r>
    </w:p>
    <w:p w14:paraId="7B5DD9CE" w14:textId="2207CC5E" w:rsidR="001D45C1" w:rsidRPr="0024557A" w:rsidRDefault="008C3430" w:rsidP="00346255">
      <w:pPr>
        <w:pStyle w:val="2"/>
        <w:rPr>
          <w:rFonts w:eastAsiaTheme="minorEastAsia"/>
          <w:b w:val="0"/>
          <w:bCs/>
        </w:rPr>
      </w:pPr>
      <w:r w:rsidRPr="0024557A">
        <w:rPr>
          <w:rFonts w:eastAsiaTheme="minorEastAsia"/>
          <w:b w:val="0"/>
          <w:bCs/>
        </w:rPr>
        <w:t xml:space="preserve">Условия </w:t>
      </w:r>
      <w:r w:rsidR="001D45C1" w:rsidRPr="0024557A">
        <w:rPr>
          <w:rFonts w:eastAsiaTheme="minorEastAsia"/>
          <w:b w:val="0"/>
          <w:bCs/>
        </w:rPr>
        <w:t>за предоставяне на финансирането</w:t>
      </w:r>
    </w:p>
    <w:p w14:paraId="58588E4F" w14:textId="48D70168" w:rsidR="00637B45" w:rsidRPr="0024557A" w:rsidRDefault="00637B45" w:rsidP="00392D09">
      <w:pPr>
        <w:pStyle w:val="3"/>
        <w:rPr>
          <w:rFonts w:eastAsiaTheme="minorEastAsia"/>
        </w:rPr>
      </w:pPr>
      <w:r w:rsidRPr="0024557A">
        <w:rPr>
          <w:rFonts w:eastAsiaTheme="minorEastAsia"/>
        </w:rPr>
        <w:t>Финансирането по програмата се осъществява от бюджета на националната програма</w:t>
      </w:r>
      <w:r w:rsidR="009353E2" w:rsidRPr="0024557A">
        <w:rPr>
          <w:rFonts w:eastAsiaTheme="minorEastAsia"/>
        </w:rPr>
        <w:t>.</w:t>
      </w:r>
    </w:p>
    <w:p w14:paraId="506C75E1" w14:textId="29D07F3B" w:rsidR="00782C69" w:rsidRPr="0024557A" w:rsidRDefault="00427D5D" w:rsidP="00392D09">
      <w:pPr>
        <w:pStyle w:val="3"/>
        <w:rPr>
          <w:rFonts w:eastAsiaTheme="minorEastAsia"/>
        </w:rPr>
      </w:pPr>
      <w:r w:rsidRPr="0024557A">
        <w:rPr>
          <w:rFonts w:eastAsiaTheme="minorEastAsia"/>
        </w:rPr>
        <w:t>Допуска се съфинансиране от страна на</w:t>
      </w:r>
      <w:r w:rsidR="00782C69" w:rsidRPr="0024557A">
        <w:rPr>
          <w:rFonts w:eastAsiaTheme="minorEastAsia"/>
        </w:rPr>
        <w:t xml:space="preserve"> </w:t>
      </w:r>
      <w:r w:rsidR="00641775" w:rsidRPr="0024557A">
        <w:rPr>
          <w:rFonts w:eastAsiaTheme="minorEastAsia"/>
        </w:rPr>
        <w:t>фирми</w:t>
      </w:r>
      <w:r w:rsidR="00782C69" w:rsidRPr="0024557A">
        <w:rPr>
          <w:rFonts w:eastAsiaTheme="minorEastAsia"/>
        </w:rPr>
        <w:t>, браншови организации, държавни и общински институции и др.</w:t>
      </w:r>
      <w:r w:rsidRPr="0024557A">
        <w:rPr>
          <w:rFonts w:eastAsiaTheme="minorEastAsia"/>
        </w:rPr>
        <w:t xml:space="preserve">, партниращи на училищата по т. 11.2. и 11.3. </w:t>
      </w:r>
      <w:r w:rsidR="00641775" w:rsidRPr="0024557A">
        <w:rPr>
          <w:rFonts w:eastAsiaTheme="minorEastAsia"/>
        </w:rPr>
        <w:t>от</w:t>
      </w:r>
      <w:r w:rsidRPr="0024557A">
        <w:rPr>
          <w:rFonts w:eastAsiaTheme="minorEastAsia"/>
        </w:rPr>
        <w:t xml:space="preserve"> програмата</w:t>
      </w:r>
      <w:r w:rsidR="0022691F" w:rsidRPr="0024557A">
        <w:rPr>
          <w:rFonts w:eastAsiaTheme="minorEastAsia"/>
        </w:rPr>
        <w:t>.</w:t>
      </w:r>
    </w:p>
    <w:p w14:paraId="2408862B" w14:textId="66DD2D15" w:rsidR="00786D08" w:rsidRPr="0024557A" w:rsidRDefault="00022380" w:rsidP="00392D09">
      <w:pPr>
        <w:pStyle w:val="3"/>
      </w:pPr>
      <w:r w:rsidRPr="0024557A">
        <w:t>Допуска се</w:t>
      </w:r>
      <w:r w:rsidR="0075779D" w:rsidRPr="0024557A">
        <w:t xml:space="preserve"> </w:t>
      </w:r>
      <w:r w:rsidRPr="0024557A">
        <w:t xml:space="preserve">при наличие на възможност в бюджета на МОН предоставянето на допълнителни средства за </w:t>
      </w:r>
      <w:r w:rsidR="002B07C6" w:rsidRPr="0024557A">
        <w:t xml:space="preserve">провеждане на </w:t>
      </w:r>
      <w:r w:rsidRPr="0024557A">
        <w:t>обучение</w:t>
      </w:r>
      <w:r w:rsidR="002B07C6" w:rsidRPr="0024557A">
        <w:t>то</w:t>
      </w:r>
      <w:r w:rsidRPr="0024557A">
        <w:t xml:space="preserve"> по </w:t>
      </w:r>
      <w:r w:rsidR="002F2062" w:rsidRPr="0024557A">
        <w:t>програмата</w:t>
      </w:r>
      <w:r w:rsidR="006A3663" w:rsidRPr="0024557A">
        <w:t>, поради обектив</w:t>
      </w:r>
      <w:r w:rsidR="002A06B8" w:rsidRPr="0024557A">
        <w:t xml:space="preserve">ни причини, свързани с </w:t>
      </w:r>
      <w:r w:rsidR="00F02839" w:rsidRPr="0024557A">
        <w:t>промени в нормативната уредба</w:t>
      </w:r>
      <w:r w:rsidR="00DF3354" w:rsidRPr="0024557A">
        <w:t xml:space="preserve"> –</w:t>
      </w:r>
      <w:r w:rsidR="00F02839" w:rsidRPr="0024557A">
        <w:t xml:space="preserve"> индексиране на стойностите на заплащане на педагогическия персонал</w:t>
      </w:r>
      <w:r w:rsidR="0075779D" w:rsidRPr="0024557A">
        <w:t>, Наредбата за командировките в страната</w:t>
      </w:r>
      <w:r w:rsidR="00F02839" w:rsidRPr="0024557A">
        <w:t xml:space="preserve"> и др.</w:t>
      </w:r>
    </w:p>
    <w:p w14:paraId="6EC24C47" w14:textId="6B22DEE0" w:rsidR="00022380" w:rsidRPr="0024557A" w:rsidRDefault="00022380" w:rsidP="00CB47B3">
      <w:pPr>
        <w:pStyle w:val="2"/>
        <w:rPr>
          <w:b w:val="0"/>
          <w:bCs/>
        </w:rPr>
      </w:pPr>
      <w:r w:rsidRPr="0024557A">
        <w:rPr>
          <w:rFonts w:eastAsiaTheme="minorEastAsia"/>
        </w:rPr>
        <w:t>Изисквания към центровете по т.</w:t>
      </w:r>
      <w:r w:rsidR="009353E2" w:rsidRPr="0024557A">
        <w:rPr>
          <w:rFonts w:eastAsiaTheme="minorEastAsia"/>
        </w:rPr>
        <w:t xml:space="preserve"> 11</w:t>
      </w:r>
      <w:r w:rsidR="0014419B" w:rsidRPr="0024557A">
        <w:rPr>
          <w:rFonts w:eastAsiaTheme="minorEastAsia"/>
        </w:rPr>
        <w:t>.2.</w:t>
      </w:r>
      <w:r w:rsidRPr="0024557A">
        <w:rPr>
          <w:rFonts w:eastAsiaTheme="minorEastAsia"/>
        </w:rPr>
        <w:t xml:space="preserve"> за направените </w:t>
      </w:r>
      <w:r w:rsidR="00331411" w:rsidRPr="0024557A">
        <w:rPr>
          <w:rFonts w:eastAsiaTheme="minorEastAsia"/>
        </w:rPr>
        <w:t xml:space="preserve">от тях </w:t>
      </w:r>
      <w:r w:rsidRPr="0024557A">
        <w:rPr>
          <w:rFonts w:eastAsiaTheme="minorEastAsia"/>
        </w:rPr>
        <w:t>финансови разходи</w:t>
      </w:r>
      <w:r w:rsidR="000025A3" w:rsidRPr="0024557A">
        <w:rPr>
          <w:rFonts w:eastAsiaTheme="minorEastAsia"/>
        </w:rPr>
        <w:t xml:space="preserve"> – </w:t>
      </w:r>
      <w:r w:rsidR="000025A3" w:rsidRPr="0024557A">
        <w:rPr>
          <w:b w:val="0"/>
          <w:bCs/>
        </w:rPr>
        <w:t xml:space="preserve">да </w:t>
      </w:r>
      <w:r w:rsidRPr="0024557A">
        <w:rPr>
          <w:b w:val="0"/>
          <w:bCs/>
        </w:rPr>
        <w:t xml:space="preserve">водят своевременна и точна финансова документация за </w:t>
      </w:r>
      <w:r w:rsidR="00B64245" w:rsidRPr="0024557A">
        <w:rPr>
          <w:b w:val="0"/>
          <w:bCs/>
        </w:rPr>
        <w:t>разходите</w:t>
      </w:r>
      <w:r w:rsidRPr="0024557A">
        <w:rPr>
          <w:b w:val="0"/>
          <w:bCs/>
        </w:rPr>
        <w:t xml:space="preserve"> при спазване на националното законодателство в областта на финансовото управление и контрол</w:t>
      </w:r>
      <w:r w:rsidR="00401C70" w:rsidRPr="0024557A">
        <w:rPr>
          <w:b w:val="0"/>
          <w:bCs/>
        </w:rPr>
        <w:t>.</w:t>
      </w:r>
    </w:p>
    <w:p w14:paraId="780F8159" w14:textId="20C0557C" w:rsidR="00022380" w:rsidRPr="0024557A" w:rsidRDefault="00022380" w:rsidP="00C52EBC">
      <w:pPr>
        <w:pStyle w:val="2"/>
        <w:rPr>
          <w:rFonts w:eastAsiaTheme="minorEastAsia"/>
          <w:b w:val="0"/>
          <w:bCs/>
        </w:rPr>
      </w:pPr>
      <w:r w:rsidRPr="0024557A">
        <w:rPr>
          <w:rFonts w:eastAsiaTheme="minorEastAsia"/>
          <w:b w:val="0"/>
          <w:bCs/>
        </w:rPr>
        <w:t>Ред за предоставяне на финансирането</w:t>
      </w:r>
    </w:p>
    <w:p w14:paraId="1CF8A3DA" w14:textId="60DDAFD1" w:rsidR="00E51045" w:rsidRPr="0024557A" w:rsidRDefault="00E51045" w:rsidP="00E51045">
      <w:r w:rsidRPr="0024557A">
        <w:t xml:space="preserve">Финансовите средства се предоставят на </w:t>
      </w:r>
      <w:r w:rsidR="0088166E" w:rsidRPr="0024557A">
        <w:t xml:space="preserve">училищата </w:t>
      </w:r>
      <w:r w:rsidRPr="0024557A">
        <w:t xml:space="preserve">центрове </w:t>
      </w:r>
      <w:r w:rsidR="00E537DC" w:rsidRPr="0024557A">
        <w:t xml:space="preserve">по т. 11.2. </w:t>
      </w:r>
      <w:r w:rsidR="00360023" w:rsidRPr="0024557A">
        <w:t>еднократно</w:t>
      </w:r>
      <w:r w:rsidR="004A15BF" w:rsidRPr="0024557A">
        <w:t xml:space="preserve"> в срок</w:t>
      </w:r>
      <w:r w:rsidR="00854075" w:rsidRPr="0024557A">
        <w:t>а</w:t>
      </w:r>
      <w:r w:rsidR="004A15BF" w:rsidRPr="0024557A">
        <w:t xml:space="preserve"> по т. 12.3.</w:t>
      </w:r>
      <w:r w:rsidR="004D4022" w:rsidRPr="0024557A">
        <w:t xml:space="preserve"> след предоставени от тях</w:t>
      </w:r>
      <w:r w:rsidR="00487E3C" w:rsidRPr="0024557A">
        <w:t xml:space="preserve"> в срок до 31.03.202</w:t>
      </w:r>
      <w:r w:rsidR="004E2CAB" w:rsidRPr="0024557A">
        <w:t>6</w:t>
      </w:r>
      <w:r w:rsidR="00487E3C" w:rsidRPr="0024557A">
        <w:t xml:space="preserve"> г.</w:t>
      </w:r>
      <w:r w:rsidR="003F0E90" w:rsidRPr="0024557A">
        <w:t>:</w:t>
      </w:r>
    </w:p>
    <w:p w14:paraId="36A281E4" w14:textId="0F232768" w:rsidR="00373ABC" w:rsidRPr="0024557A" w:rsidRDefault="00E51045" w:rsidP="00BD4C35">
      <w:pPr>
        <w:pStyle w:val="3"/>
      </w:pPr>
      <w:r w:rsidRPr="0024557A">
        <w:lastRenderedPageBreak/>
        <w:t>отчет за изразходваните средства</w:t>
      </w:r>
      <w:r w:rsidR="00B90D60" w:rsidRPr="0024557A">
        <w:t xml:space="preserve"> </w:t>
      </w:r>
      <w:r w:rsidR="006F05E1" w:rsidRPr="0024557A">
        <w:t xml:space="preserve">за </w:t>
      </w:r>
      <w:r w:rsidR="00F256ED" w:rsidRPr="0024557A">
        <w:t>финансовото</w:t>
      </w:r>
      <w:r w:rsidR="00F256ED" w:rsidRPr="0024557A">
        <w:rPr>
          <w:lang w:val="en-US"/>
        </w:rPr>
        <w:t xml:space="preserve"> </w:t>
      </w:r>
      <w:r w:rsidR="006F05E1" w:rsidRPr="0024557A">
        <w:t>обезпечаване на дейностите по пр</w:t>
      </w:r>
      <w:r w:rsidR="00D91707" w:rsidRPr="0024557A">
        <w:t>о</w:t>
      </w:r>
      <w:r w:rsidR="006F05E1" w:rsidRPr="0024557A">
        <w:t>грамат</w:t>
      </w:r>
      <w:r w:rsidR="00D91707" w:rsidRPr="0024557A">
        <w:t>а</w:t>
      </w:r>
      <w:r w:rsidR="006F05E1" w:rsidRPr="0024557A">
        <w:t xml:space="preserve"> </w:t>
      </w:r>
      <w:r w:rsidRPr="0024557A">
        <w:t xml:space="preserve">за </w:t>
      </w:r>
      <w:r w:rsidR="00554E19" w:rsidRPr="0024557A">
        <w:rPr>
          <w:lang w:val="en-US"/>
        </w:rPr>
        <w:t>II</w:t>
      </w:r>
      <w:r w:rsidR="00554E19" w:rsidRPr="0024557A">
        <w:t xml:space="preserve"> срок на учебната </w:t>
      </w:r>
      <w:r w:rsidR="00B90D60" w:rsidRPr="0024557A">
        <w:t xml:space="preserve">2024 – 2025 година </w:t>
      </w:r>
      <w:r w:rsidR="00D91707" w:rsidRPr="0024557A">
        <w:t xml:space="preserve">и за </w:t>
      </w:r>
      <w:r w:rsidR="00D91707" w:rsidRPr="0024557A">
        <w:rPr>
          <w:lang w:val="en-US"/>
        </w:rPr>
        <w:t>I</w:t>
      </w:r>
      <w:r w:rsidRPr="0024557A">
        <w:t xml:space="preserve"> срок на учебната 202</w:t>
      </w:r>
      <w:r w:rsidR="00D91707" w:rsidRPr="0024557A">
        <w:rPr>
          <w:lang w:val="en-US"/>
        </w:rPr>
        <w:t>5</w:t>
      </w:r>
      <w:r w:rsidRPr="0024557A">
        <w:t xml:space="preserve"> – 202</w:t>
      </w:r>
      <w:r w:rsidR="00D91707" w:rsidRPr="0024557A">
        <w:rPr>
          <w:lang w:val="en-US"/>
        </w:rPr>
        <w:t>6</w:t>
      </w:r>
      <w:r w:rsidRPr="0024557A">
        <w:t xml:space="preserve"> година</w:t>
      </w:r>
      <w:r w:rsidR="000D72A1" w:rsidRPr="0024557A">
        <w:t>;</w:t>
      </w:r>
    </w:p>
    <w:p w14:paraId="09B2B598" w14:textId="7BC2BEC2" w:rsidR="00E51045" w:rsidRPr="0024557A" w:rsidRDefault="00E51045" w:rsidP="00BD4C35">
      <w:pPr>
        <w:pStyle w:val="3"/>
      </w:pPr>
      <w:r w:rsidRPr="0024557A">
        <w:t xml:space="preserve">проект на бюджет за </w:t>
      </w:r>
      <w:r w:rsidR="0061410B" w:rsidRPr="0024557A">
        <w:rPr>
          <w:lang w:val="en-US"/>
        </w:rPr>
        <w:t>II</w:t>
      </w:r>
      <w:r w:rsidR="0061410B" w:rsidRPr="0024557A">
        <w:t xml:space="preserve"> срок </w:t>
      </w:r>
      <w:r w:rsidRPr="0024557A">
        <w:t>на учебната 202</w:t>
      </w:r>
      <w:r w:rsidR="0061410B" w:rsidRPr="0024557A">
        <w:t>5</w:t>
      </w:r>
      <w:r w:rsidRPr="0024557A">
        <w:t xml:space="preserve"> – 202</w:t>
      </w:r>
      <w:r w:rsidR="0061410B" w:rsidRPr="0024557A">
        <w:t>6</w:t>
      </w:r>
      <w:r w:rsidRPr="0024557A">
        <w:t xml:space="preserve"> година</w:t>
      </w:r>
      <w:r w:rsidR="000D72A1" w:rsidRPr="0024557A">
        <w:t xml:space="preserve"> и за </w:t>
      </w:r>
      <w:r w:rsidR="0061410B" w:rsidRPr="0024557A">
        <w:rPr>
          <w:lang w:val="en-US"/>
        </w:rPr>
        <w:t>I</w:t>
      </w:r>
      <w:r w:rsidR="0061410B" w:rsidRPr="0024557A">
        <w:t xml:space="preserve"> срок </w:t>
      </w:r>
      <w:r w:rsidR="000D72A1" w:rsidRPr="0024557A">
        <w:t>на учебната 202</w:t>
      </w:r>
      <w:r w:rsidR="0061410B" w:rsidRPr="0024557A">
        <w:t>6</w:t>
      </w:r>
      <w:r w:rsidR="000D72A1" w:rsidRPr="0024557A">
        <w:t xml:space="preserve"> – 202</w:t>
      </w:r>
      <w:r w:rsidR="0061410B" w:rsidRPr="0024557A">
        <w:t>7</w:t>
      </w:r>
      <w:r w:rsidR="000D72A1" w:rsidRPr="0024557A">
        <w:t xml:space="preserve"> година</w:t>
      </w:r>
      <w:r w:rsidR="0013464C" w:rsidRPr="0024557A">
        <w:t>.</w:t>
      </w:r>
    </w:p>
    <w:p w14:paraId="236B0AC5" w14:textId="0C0DA352" w:rsidR="003D0A7F" w:rsidRPr="0024557A" w:rsidRDefault="00022380" w:rsidP="004A3AF1">
      <w:pPr>
        <w:pStyle w:val="1"/>
        <w:ind w:left="450" w:hanging="450"/>
        <w:rPr>
          <w:rFonts w:eastAsiaTheme="minorEastAsia"/>
        </w:rPr>
      </w:pPr>
      <w:r w:rsidRPr="0024557A">
        <w:rPr>
          <w:rFonts w:eastAsiaTheme="minorEastAsia"/>
        </w:rPr>
        <w:t xml:space="preserve">ОТЧИТАНЕ НА ИЗПЪЛНЕНИЕТО НА </w:t>
      </w:r>
      <w:r w:rsidR="000E64F2" w:rsidRPr="0024557A">
        <w:rPr>
          <w:rFonts w:eastAsiaTheme="minorEastAsia"/>
        </w:rPr>
        <w:t>ДЕЙНОСТИТЕ ПО ПРОГРАМАТА</w:t>
      </w:r>
    </w:p>
    <w:p w14:paraId="15FC3289" w14:textId="57CF2FD8" w:rsidR="0083642D" w:rsidRPr="0024557A" w:rsidRDefault="0027398D" w:rsidP="00774E57">
      <w:pPr>
        <w:pStyle w:val="2"/>
        <w:keepNext w:val="0"/>
        <w:rPr>
          <w:b w:val="0"/>
          <w:bCs/>
        </w:rPr>
      </w:pPr>
      <w:r w:rsidRPr="0024557A">
        <w:rPr>
          <w:b w:val="0"/>
          <w:bCs/>
        </w:rPr>
        <w:t xml:space="preserve">Междинен отчет </w:t>
      </w:r>
      <w:r w:rsidR="00E319AF" w:rsidRPr="0024557A">
        <w:rPr>
          <w:b w:val="0"/>
          <w:bCs/>
        </w:rPr>
        <w:t xml:space="preserve">за изпълнението на дейностите и изразходваните финансови средства </w:t>
      </w:r>
      <w:r w:rsidR="003B1C88" w:rsidRPr="0024557A">
        <w:rPr>
          <w:b w:val="0"/>
          <w:bCs/>
        </w:rPr>
        <w:t xml:space="preserve">за </w:t>
      </w:r>
      <w:r w:rsidR="00467E2A" w:rsidRPr="0024557A">
        <w:rPr>
          <w:b w:val="0"/>
          <w:bCs/>
        </w:rPr>
        <w:t>II</w:t>
      </w:r>
      <w:r w:rsidR="003B1C88" w:rsidRPr="0024557A">
        <w:rPr>
          <w:b w:val="0"/>
          <w:bCs/>
        </w:rPr>
        <w:t xml:space="preserve"> срок на учебната 202</w:t>
      </w:r>
      <w:r w:rsidR="00467E2A" w:rsidRPr="0024557A">
        <w:rPr>
          <w:b w:val="0"/>
          <w:bCs/>
        </w:rPr>
        <w:t>5</w:t>
      </w:r>
      <w:r w:rsidR="003B1C88" w:rsidRPr="0024557A">
        <w:rPr>
          <w:b w:val="0"/>
          <w:bCs/>
        </w:rPr>
        <w:t xml:space="preserve"> – 202</w:t>
      </w:r>
      <w:r w:rsidR="00467E2A" w:rsidRPr="0024557A">
        <w:rPr>
          <w:b w:val="0"/>
          <w:bCs/>
        </w:rPr>
        <w:t>6</w:t>
      </w:r>
      <w:r w:rsidR="003B1C88" w:rsidRPr="0024557A">
        <w:rPr>
          <w:b w:val="0"/>
          <w:bCs/>
        </w:rPr>
        <w:t xml:space="preserve"> година </w:t>
      </w:r>
      <w:r w:rsidR="00184DA9" w:rsidRPr="0024557A">
        <w:rPr>
          <w:b w:val="0"/>
          <w:bCs/>
        </w:rPr>
        <w:t>–</w:t>
      </w:r>
      <w:r w:rsidR="00F816F7" w:rsidRPr="0024557A">
        <w:rPr>
          <w:b w:val="0"/>
          <w:bCs/>
        </w:rPr>
        <w:t xml:space="preserve"> </w:t>
      </w:r>
      <w:r w:rsidR="00325807" w:rsidRPr="0024557A">
        <w:rPr>
          <w:b w:val="0"/>
          <w:bCs/>
        </w:rPr>
        <w:t>изготвя</w:t>
      </w:r>
      <w:r w:rsidR="00F816F7" w:rsidRPr="0024557A">
        <w:rPr>
          <w:b w:val="0"/>
          <w:bCs/>
        </w:rPr>
        <w:t xml:space="preserve"> се от </w:t>
      </w:r>
      <w:r w:rsidRPr="0024557A">
        <w:rPr>
          <w:b w:val="0"/>
          <w:bCs/>
        </w:rPr>
        <w:t xml:space="preserve">центровете </w:t>
      </w:r>
      <w:r w:rsidR="00BC6EFE" w:rsidRPr="0024557A">
        <w:rPr>
          <w:b w:val="0"/>
          <w:bCs/>
        </w:rPr>
        <w:t>по т. 11.2.</w:t>
      </w:r>
      <w:r w:rsidR="00240EC4" w:rsidRPr="0024557A">
        <w:rPr>
          <w:b w:val="0"/>
          <w:bCs/>
        </w:rPr>
        <w:t xml:space="preserve"> </w:t>
      </w:r>
      <w:r w:rsidR="005D684F" w:rsidRPr="0024557A">
        <w:rPr>
          <w:b w:val="0"/>
          <w:bCs/>
        </w:rPr>
        <w:t xml:space="preserve">и се изпраща </w:t>
      </w:r>
      <w:r w:rsidR="00136256" w:rsidRPr="0024557A">
        <w:rPr>
          <w:b w:val="0"/>
          <w:bCs/>
        </w:rPr>
        <w:t>до ръководителя на програмата</w:t>
      </w:r>
      <w:r w:rsidR="005D684F" w:rsidRPr="0024557A">
        <w:rPr>
          <w:b w:val="0"/>
          <w:bCs/>
        </w:rPr>
        <w:t xml:space="preserve"> </w:t>
      </w:r>
      <w:r w:rsidR="00DC7251" w:rsidRPr="0024557A">
        <w:rPr>
          <w:b w:val="0"/>
          <w:bCs/>
        </w:rPr>
        <w:t xml:space="preserve">в срок </w:t>
      </w:r>
      <w:r w:rsidR="00184DA9" w:rsidRPr="0024557A">
        <w:rPr>
          <w:b w:val="0"/>
          <w:bCs/>
        </w:rPr>
        <w:t xml:space="preserve">до </w:t>
      </w:r>
      <w:r w:rsidR="00197D58" w:rsidRPr="0024557A">
        <w:rPr>
          <w:b w:val="0"/>
          <w:bCs/>
        </w:rPr>
        <w:t>31</w:t>
      </w:r>
      <w:r w:rsidR="00184DA9" w:rsidRPr="0024557A">
        <w:rPr>
          <w:b w:val="0"/>
          <w:bCs/>
        </w:rPr>
        <w:t>.0</w:t>
      </w:r>
      <w:r w:rsidR="00073AF8" w:rsidRPr="0024557A">
        <w:rPr>
          <w:b w:val="0"/>
          <w:bCs/>
        </w:rPr>
        <w:t>8</w:t>
      </w:r>
      <w:r w:rsidR="00184DA9" w:rsidRPr="0024557A">
        <w:rPr>
          <w:b w:val="0"/>
          <w:bCs/>
        </w:rPr>
        <w:t>.202</w:t>
      </w:r>
      <w:r w:rsidR="00136256" w:rsidRPr="0024557A">
        <w:rPr>
          <w:b w:val="0"/>
          <w:bCs/>
        </w:rPr>
        <w:t>6</w:t>
      </w:r>
      <w:r w:rsidR="00184DA9" w:rsidRPr="0024557A">
        <w:rPr>
          <w:b w:val="0"/>
          <w:bCs/>
        </w:rPr>
        <w:t xml:space="preserve"> г.</w:t>
      </w:r>
    </w:p>
    <w:p w14:paraId="3CA7E7D4" w14:textId="1D84F4EE" w:rsidR="0017114D" w:rsidRPr="0024557A" w:rsidRDefault="0027398D" w:rsidP="00B15A06">
      <w:pPr>
        <w:pStyle w:val="2"/>
        <w:keepNext w:val="0"/>
        <w:rPr>
          <w:b w:val="0"/>
          <w:bCs/>
        </w:rPr>
      </w:pPr>
      <w:r w:rsidRPr="0024557A">
        <w:rPr>
          <w:b w:val="0"/>
          <w:bCs/>
        </w:rPr>
        <w:t xml:space="preserve">Финален отчет </w:t>
      </w:r>
      <w:r w:rsidR="0017114D" w:rsidRPr="0024557A">
        <w:rPr>
          <w:b w:val="0"/>
          <w:bCs/>
        </w:rPr>
        <w:t>за изпълнението на дейностите и изразходваните финансови средства</w:t>
      </w:r>
      <w:r w:rsidR="0011007C" w:rsidRPr="0024557A">
        <w:rPr>
          <w:b w:val="0"/>
          <w:bCs/>
        </w:rPr>
        <w:t>, получени по програмата</w:t>
      </w:r>
      <w:r w:rsidR="0017114D" w:rsidRPr="0024557A">
        <w:rPr>
          <w:b w:val="0"/>
          <w:bCs/>
        </w:rPr>
        <w:t xml:space="preserve"> за 202</w:t>
      </w:r>
      <w:r w:rsidR="00B57D89" w:rsidRPr="0024557A">
        <w:rPr>
          <w:b w:val="0"/>
          <w:bCs/>
        </w:rPr>
        <w:t>6</w:t>
      </w:r>
      <w:r w:rsidR="00240E97" w:rsidRPr="0024557A">
        <w:rPr>
          <w:b w:val="0"/>
          <w:bCs/>
        </w:rPr>
        <w:t xml:space="preserve"> </w:t>
      </w:r>
      <w:r w:rsidR="00A97432" w:rsidRPr="0024557A">
        <w:rPr>
          <w:b w:val="0"/>
          <w:bCs/>
        </w:rPr>
        <w:t xml:space="preserve">(за </w:t>
      </w:r>
      <w:r w:rsidR="00060D26" w:rsidRPr="0024557A">
        <w:rPr>
          <w:b w:val="0"/>
          <w:bCs/>
          <w:lang w:val="en-US"/>
        </w:rPr>
        <w:t>II</w:t>
      </w:r>
      <w:r w:rsidR="00060D26" w:rsidRPr="0024557A">
        <w:rPr>
          <w:b w:val="0"/>
          <w:bCs/>
        </w:rPr>
        <w:t xml:space="preserve"> </w:t>
      </w:r>
      <w:r w:rsidR="00A97432" w:rsidRPr="0024557A">
        <w:rPr>
          <w:b w:val="0"/>
          <w:bCs/>
        </w:rPr>
        <w:t>срок на учебната 202</w:t>
      </w:r>
      <w:r w:rsidR="00060D26" w:rsidRPr="0024557A">
        <w:rPr>
          <w:b w:val="0"/>
          <w:bCs/>
        </w:rPr>
        <w:t>5</w:t>
      </w:r>
      <w:r w:rsidR="00A97432" w:rsidRPr="0024557A">
        <w:rPr>
          <w:b w:val="0"/>
          <w:bCs/>
        </w:rPr>
        <w:t xml:space="preserve"> – 202</w:t>
      </w:r>
      <w:r w:rsidR="00060D26" w:rsidRPr="0024557A">
        <w:rPr>
          <w:b w:val="0"/>
          <w:bCs/>
        </w:rPr>
        <w:t>6</w:t>
      </w:r>
      <w:r w:rsidR="00A97432" w:rsidRPr="0024557A">
        <w:rPr>
          <w:b w:val="0"/>
          <w:bCs/>
        </w:rPr>
        <w:t xml:space="preserve"> година и за първия срок на учебната 202</w:t>
      </w:r>
      <w:r w:rsidR="00060D26" w:rsidRPr="0024557A">
        <w:rPr>
          <w:b w:val="0"/>
          <w:bCs/>
        </w:rPr>
        <w:t>6</w:t>
      </w:r>
      <w:r w:rsidR="00A97432" w:rsidRPr="0024557A">
        <w:rPr>
          <w:b w:val="0"/>
          <w:bCs/>
        </w:rPr>
        <w:t xml:space="preserve"> – 202</w:t>
      </w:r>
      <w:r w:rsidR="00060D26" w:rsidRPr="0024557A">
        <w:rPr>
          <w:b w:val="0"/>
          <w:bCs/>
        </w:rPr>
        <w:t>7</w:t>
      </w:r>
      <w:r w:rsidR="00A97432" w:rsidRPr="0024557A">
        <w:rPr>
          <w:b w:val="0"/>
          <w:bCs/>
        </w:rPr>
        <w:t xml:space="preserve"> година) </w:t>
      </w:r>
      <w:r w:rsidR="0017114D" w:rsidRPr="0024557A">
        <w:rPr>
          <w:b w:val="0"/>
          <w:bCs/>
        </w:rPr>
        <w:t>–</w:t>
      </w:r>
      <w:r w:rsidR="00CB2EAF" w:rsidRPr="0024557A">
        <w:rPr>
          <w:b w:val="0"/>
          <w:bCs/>
        </w:rPr>
        <w:t xml:space="preserve"> </w:t>
      </w:r>
      <w:r w:rsidR="002713ED" w:rsidRPr="0024557A">
        <w:rPr>
          <w:b w:val="0"/>
          <w:bCs/>
        </w:rPr>
        <w:t>изготвя</w:t>
      </w:r>
      <w:r w:rsidR="00CB2EAF" w:rsidRPr="0024557A">
        <w:rPr>
          <w:b w:val="0"/>
          <w:bCs/>
        </w:rPr>
        <w:t xml:space="preserve"> се от центровете по т. 11.2. </w:t>
      </w:r>
      <w:r w:rsidR="003A7085" w:rsidRPr="0024557A">
        <w:rPr>
          <w:b w:val="0"/>
          <w:bCs/>
        </w:rPr>
        <w:t xml:space="preserve">и се изпраща до ръководителя на програмата </w:t>
      </w:r>
      <w:r w:rsidR="00CB2EAF" w:rsidRPr="0024557A">
        <w:rPr>
          <w:b w:val="0"/>
          <w:bCs/>
        </w:rPr>
        <w:t xml:space="preserve">в срок до </w:t>
      </w:r>
      <w:r w:rsidR="00A97432" w:rsidRPr="0024557A">
        <w:rPr>
          <w:b w:val="0"/>
          <w:bCs/>
        </w:rPr>
        <w:t>31</w:t>
      </w:r>
      <w:r w:rsidR="004E70BB" w:rsidRPr="0024557A">
        <w:rPr>
          <w:b w:val="0"/>
          <w:bCs/>
        </w:rPr>
        <w:t>.0</w:t>
      </w:r>
      <w:r w:rsidR="00A97432" w:rsidRPr="0024557A">
        <w:rPr>
          <w:b w:val="0"/>
          <w:bCs/>
        </w:rPr>
        <w:t>3</w:t>
      </w:r>
      <w:r w:rsidR="004E70BB" w:rsidRPr="0024557A">
        <w:rPr>
          <w:b w:val="0"/>
          <w:bCs/>
        </w:rPr>
        <w:t>.202</w:t>
      </w:r>
      <w:r w:rsidR="009049A3" w:rsidRPr="0024557A">
        <w:rPr>
          <w:b w:val="0"/>
          <w:bCs/>
        </w:rPr>
        <w:t>7</w:t>
      </w:r>
      <w:r w:rsidR="00E93D30" w:rsidRPr="0024557A">
        <w:rPr>
          <w:b w:val="0"/>
          <w:bCs/>
        </w:rPr>
        <w:t> </w:t>
      </w:r>
      <w:r w:rsidR="004E70BB" w:rsidRPr="0024557A">
        <w:rPr>
          <w:b w:val="0"/>
          <w:bCs/>
        </w:rPr>
        <w:t>г.</w:t>
      </w:r>
    </w:p>
    <w:p w14:paraId="3EF1A3A3" w14:textId="2ADA4C4E" w:rsidR="00022380" w:rsidRPr="0024557A" w:rsidRDefault="0027398D" w:rsidP="008A5D0A">
      <w:pPr>
        <w:pStyle w:val="2"/>
        <w:rPr>
          <w:b w:val="0"/>
          <w:bCs/>
        </w:rPr>
      </w:pPr>
      <w:r w:rsidRPr="0024557A">
        <w:rPr>
          <w:b w:val="0"/>
          <w:bCs/>
        </w:rPr>
        <w:t xml:space="preserve">Отчетите за изпълнението на дейностите по програмата се </w:t>
      </w:r>
      <w:r w:rsidR="00D0695A" w:rsidRPr="0024557A">
        <w:rPr>
          <w:b w:val="0"/>
          <w:bCs/>
        </w:rPr>
        <w:t>предоставят</w:t>
      </w:r>
      <w:r w:rsidRPr="0024557A">
        <w:rPr>
          <w:b w:val="0"/>
          <w:bCs/>
        </w:rPr>
        <w:t xml:space="preserve"> </w:t>
      </w:r>
      <w:r w:rsidR="00FA5144" w:rsidRPr="0024557A">
        <w:rPr>
          <w:b w:val="0"/>
          <w:bCs/>
        </w:rPr>
        <w:t>п</w:t>
      </w:r>
      <w:r w:rsidR="00E43E6C" w:rsidRPr="0024557A">
        <w:rPr>
          <w:b w:val="0"/>
          <w:bCs/>
        </w:rPr>
        <w:t>ри</w:t>
      </w:r>
      <w:r w:rsidR="00FA5144" w:rsidRPr="0024557A">
        <w:rPr>
          <w:b w:val="0"/>
          <w:bCs/>
        </w:rPr>
        <w:t xml:space="preserve"> условията на</w:t>
      </w:r>
      <w:r w:rsidR="00E85C3D" w:rsidRPr="0024557A">
        <w:rPr>
          <w:b w:val="0"/>
          <w:bCs/>
        </w:rPr>
        <w:t xml:space="preserve"> т.</w:t>
      </w:r>
      <w:r w:rsidR="00F12717" w:rsidRPr="0024557A">
        <w:rPr>
          <w:b w:val="0"/>
          <w:bCs/>
        </w:rPr>
        <w:t> </w:t>
      </w:r>
      <w:r w:rsidR="00E85C3D" w:rsidRPr="0024557A">
        <w:rPr>
          <w:b w:val="0"/>
          <w:bCs/>
        </w:rPr>
        <w:t>9.1 и 9.2</w:t>
      </w:r>
      <w:r w:rsidR="00B81C0C" w:rsidRPr="0024557A">
        <w:rPr>
          <w:b w:val="0"/>
          <w:bCs/>
        </w:rPr>
        <w:t>.</w:t>
      </w:r>
    </w:p>
    <w:sectPr w:rsidR="00022380" w:rsidRPr="0024557A" w:rsidSect="008B44B6">
      <w:footerReference w:type="default" r:id="rId8"/>
      <w:pgSz w:w="11907" w:h="16840" w:code="9"/>
      <w:pgMar w:top="851" w:right="851" w:bottom="851" w:left="1134" w:header="737" w:footer="15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36197" w14:textId="77777777" w:rsidR="000733D9" w:rsidRDefault="000733D9" w:rsidP="005D0CF3">
      <w:pPr>
        <w:spacing w:line="240" w:lineRule="auto"/>
      </w:pPr>
      <w:r>
        <w:separator/>
      </w:r>
    </w:p>
  </w:endnote>
  <w:endnote w:type="continuationSeparator" w:id="0">
    <w:p w14:paraId="3B6BA13A" w14:textId="77777777" w:rsidR="000733D9" w:rsidRDefault="000733D9" w:rsidP="005D0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2337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67A1CE" w14:textId="5167B5F3" w:rsidR="009C7CC1" w:rsidRDefault="009C7C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6F78CD" w14:textId="705C1113" w:rsidR="005D0CF3" w:rsidRDefault="005D0CF3" w:rsidP="004933DF">
    <w:pPr>
      <w:pStyle w:val="Footer"/>
      <w:tabs>
        <w:tab w:val="clear" w:pos="4703"/>
        <w:tab w:val="clear" w:pos="9406"/>
      </w:tabs>
      <w:spacing w:before="12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78F4D" w14:textId="77777777" w:rsidR="000733D9" w:rsidRDefault="000733D9" w:rsidP="005D0CF3">
      <w:pPr>
        <w:spacing w:line="240" w:lineRule="auto"/>
      </w:pPr>
      <w:r>
        <w:separator/>
      </w:r>
    </w:p>
  </w:footnote>
  <w:footnote w:type="continuationSeparator" w:id="0">
    <w:p w14:paraId="5E0F2FE9" w14:textId="77777777" w:rsidR="000733D9" w:rsidRDefault="000733D9" w:rsidP="005D0C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82C"/>
    <w:multiLevelType w:val="hybridMultilevel"/>
    <w:tmpl w:val="2A509E04"/>
    <w:lvl w:ilvl="0" w:tplc="A656B1DA">
      <w:numFmt w:val="bullet"/>
      <w:pStyle w:val="a"/>
      <w:lvlText w:val="–"/>
      <w:lvlJc w:val="left"/>
      <w:pPr>
        <w:ind w:left="2345" w:hanging="360"/>
      </w:pPr>
      <w:rPr>
        <w:rFonts w:ascii="Times New Roman" w:eastAsiaTheme="minorEastAsia" w:hAnsi="Times New Roman" w:cs="Times New Roman" w:hint="default"/>
      </w:rPr>
    </w:lvl>
    <w:lvl w:ilvl="1" w:tplc="FFFFFFFF">
      <w:numFmt w:val="bullet"/>
      <w:lvlText w:val="–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5233F"/>
    <w:multiLevelType w:val="hybridMultilevel"/>
    <w:tmpl w:val="AC2EE06C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6E6E15E">
      <w:numFmt w:val="bullet"/>
      <w:lvlText w:val="–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9100C"/>
    <w:multiLevelType w:val="hybridMultilevel"/>
    <w:tmpl w:val="A19C5AD6"/>
    <w:lvl w:ilvl="0" w:tplc="581C9CCA">
      <w:start w:val="1"/>
      <w:numFmt w:val="decimal"/>
      <w:pStyle w:val="ListParagraph"/>
      <w:lvlText w:val="1.%1."/>
      <w:lvlJc w:val="right"/>
      <w:pPr>
        <w:ind w:left="2234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2954" w:hanging="360"/>
      </w:pPr>
    </w:lvl>
    <w:lvl w:ilvl="2" w:tplc="0402001B" w:tentative="1">
      <w:start w:val="1"/>
      <w:numFmt w:val="lowerRoman"/>
      <w:lvlText w:val="%3."/>
      <w:lvlJc w:val="right"/>
      <w:pPr>
        <w:ind w:left="3674" w:hanging="180"/>
      </w:pPr>
    </w:lvl>
    <w:lvl w:ilvl="3" w:tplc="0402000F" w:tentative="1">
      <w:start w:val="1"/>
      <w:numFmt w:val="decimal"/>
      <w:lvlText w:val="%4."/>
      <w:lvlJc w:val="left"/>
      <w:pPr>
        <w:ind w:left="4394" w:hanging="360"/>
      </w:pPr>
    </w:lvl>
    <w:lvl w:ilvl="4" w:tplc="04020019" w:tentative="1">
      <w:start w:val="1"/>
      <w:numFmt w:val="lowerLetter"/>
      <w:lvlText w:val="%5."/>
      <w:lvlJc w:val="left"/>
      <w:pPr>
        <w:ind w:left="5114" w:hanging="360"/>
      </w:pPr>
    </w:lvl>
    <w:lvl w:ilvl="5" w:tplc="0402001B" w:tentative="1">
      <w:start w:val="1"/>
      <w:numFmt w:val="lowerRoman"/>
      <w:lvlText w:val="%6."/>
      <w:lvlJc w:val="right"/>
      <w:pPr>
        <w:ind w:left="5834" w:hanging="180"/>
      </w:pPr>
    </w:lvl>
    <w:lvl w:ilvl="6" w:tplc="0402000F" w:tentative="1">
      <w:start w:val="1"/>
      <w:numFmt w:val="decimal"/>
      <w:lvlText w:val="%7."/>
      <w:lvlJc w:val="left"/>
      <w:pPr>
        <w:ind w:left="6554" w:hanging="360"/>
      </w:pPr>
    </w:lvl>
    <w:lvl w:ilvl="7" w:tplc="04020019" w:tentative="1">
      <w:start w:val="1"/>
      <w:numFmt w:val="lowerLetter"/>
      <w:lvlText w:val="%8."/>
      <w:lvlJc w:val="left"/>
      <w:pPr>
        <w:ind w:left="7274" w:hanging="360"/>
      </w:pPr>
    </w:lvl>
    <w:lvl w:ilvl="8" w:tplc="0402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 w15:restartNumberingAfterBreak="0">
    <w:nsid w:val="39147D78"/>
    <w:multiLevelType w:val="hybridMultilevel"/>
    <w:tmpl w:val="5ED4571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AB0DD0"/>
    <w:multiLevelType w:val="hybridMultilevel"/>
    <w:tmpl w:val="290029E8"/>
    <w:name w:val="лили23"/>
    <w:lvl w:ilvl="0" w:tplc="8010874A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A51C8"/>
    <w:multiLevelType w:val="multilevel"/>
    <w:tmpl w:val="921E1D46"/>
    <w:name w:val="лили"/>
    <w:lvl w:ilvl="0">
      <w:start w:val="1"/>
      <w:numFmt w:val="decimal"/>
      <w:lvlText w:val="%1."/>
      <w:lvlJc w:val="righ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right"/>
      <w:pPr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6" w15:restartNumberingAfterBreak="0">
    <w:nsid w:val="4FCF0802"/>
    <w:multiLevelType w:val="hybridMultilevel"/>
    <w:tmpl w:val="34946C3A"/>
    <w:lvl w:ilvl="0" w:tplc="50F2DAA2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B5980"/>
    <w:multiLevelType w:val="hybridMultilevel"/>
    <w:tmpl w:val="5F280DA0"/>
    <w:lvl w:ilvl="0" w:tplc="085863FC">
      <w:start w:val="1"/>
      <w:numFmt w:val="decimal"/>
      <w:pStyle w:val="11"/>
      <w:lvlText w:val="1.%1."/>
      <w:lvlJc w:val="left"/>
      <w:pPr>
        <w:ind w:left="36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C939B1"/>
    <w:multiLevelType w:val="multilevel"/>
    <w:tmpl w:val="BD8C4056"/>
    <w:name w:val="лили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078"/>
        </w:tabs>
        <w:ind w:left="1078" w:hanging="794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599"/>
        </w:tabs>
        <w:ind w:left="7599" w:hanging="794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 w15:restartNumberingAfterBreak="0">
    <w:nsid w:val="6B84666E"/>
    <w:multiLevelType w:val="multilevel"/>
    <w:tmpl w:val="2A4C0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righ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1040314"/>
    <w:multiLevelType w:val="hybridMultilevel"/>
    <w:tmpl w:val="5C1298EC"/>
    <w:name w:val="лили22"/>
    <w:lvl w:ilvl="0" w:tplc="507E55C8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10"/>
  </w:num>
  <w:num w:numId="10">
    <w:abstractNumId w:val="4"/>
  </w:num>
  <w:num w:numId="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2B7"/>
    <w:rsid w:val="00000ED8"/>
    <w:rsid w:val="0000166E"/>
    <w:rsid w:val="000025A3"/>
    <w:rsid w:val="000027C0"/>
    <w:rsid w:val="00002950"/>
    <w:rsid w:val="00003185"/>
    <w:rsid w:val="000035BC"/>
    <w:rsid w:val="0000429A"/>
    <w:rsid w:val="00005554"/>
    <w:rsid w:val="00005DB0"/>
    <w:rsid w:val="0000600B"/>
    <w:rsid w:val="000063DC"/>
    <w:rsid w:val="00007934"/>
    <w:rsid w:val="00010CF9"/>
    <w:rsid w:val="0001124C"/>
    <w:rsid w:val="000112D2"/>
    <w:rsid w:val="00011DAB"/>
    <w:rsid w:val="000131FD"/>
    <w:rsid w:val="0001355A"/>
    <w:rsid w:val="0001397D"/>
    <w:rsid w:val="00013C04"/>
    <w:rsid w:val="0001463E"/>
    <w:rsid w:val="00015274"/>
    <w:rsid w:val="00015DC6"/>
    <w:rsid w:val="00015E0F"/>
    <w:rsid w:val="00016E92"/>
    <w:rsid w:val="000172CA"/>
    <w:rsid w:val="00020CC0"/>
    <w:rsid w:val="00020F5D"/>
    <w:rsid w:val="00021327"/>
    <w:rsid w:val="00021595"/>
    <w:rsid w:val="0002220F"/>
    <w:rsid w:val="00022380"/>
    <w:rsid w:val="000228B5"/>
    <w:rsid w:val="00023020"/>
    <w:rsid w:val="0002420D"/>
    <w:rsid w:val="000259BA"/>
    <w:rsid w:val="0002716B"/>
    <w:rsid w:val="00030472"/>
    <w:rsid w:val="0003195C"/>
    <w:rsid w:val="00032C63"/>
    <w:rsid w:val="00033562"/>
    <w:rsid w:val="00033ADA"/>
    <w:rsid w:val="00034E73"/>
    <w:rsid w:val="00036484"/>
    <w:rsid w:val="0004003B"/>
    <w:rsid w:val="000405FE"/>
    <w:rsid w:val="00041970"/>
    <w:rsid w:val="00041D1C"/>
    <w:rsid w:val="00042B47"/>
    <w:rsid w:val="00043D03"/>
    <w:rsid w:val="00044DFA"/>
    <w:rsid w:val="000459EB"/>
    <w:rsid w:val="00045C14"/>
    <w:rsid w:val="00046D75"/>
    <w:rsid w:val="00046E7A"/>
    <w:rsid w:val="00047391"/>
    <w:rsid w:val="00047402"/>
    <w:rsid w:val="000474CD"/>
    <w:rsid w:val="00047C13"/>
    <w:rsid w:val="00051971"/>
    <w:rsid w:val="000524B0"/>
    <w:rsid w:val="00053066"/>
    <w:rsid w:val="0005393F"/>
    <w:rsid w:val="0005456F"/>
    <w:rsid w:val="00054A72"/>
    <w:rsid w:val="00054FA6"/>
    <w:rsid w:val="00057F07"/>
    <w:rsid w:val="00060D26"/>
    <w:rsid w:val="000610A4"/>
    <w:rsid w:val="000616AE"/>
    <w:rsid w:val="00061A66"/>
    <w:rsid w:val="00062064"/>
    <w:rsid w:val="000661BB"/>
    <w:rsid w:val="000664C2"/>
    <w:rsid w:val="00067DBA"/>
    <w:rsid w:val="00067E3F"/>
    <w:rsid w:val="00070321"/>
    <w:rsid w:val="00071879"/>
    <w:rsid w:val="000720C5"/>
    <w:rsid w:val="000720CA"/>
    <w:rsid w:val="000733D9"/>
    <w:rsid w:val="00073593"/>
    <w:rsid w:val="00073AF8"/>
    <w:rsid w:val="00074B28"/>
    <w:rsid w:val="000751A1"/>
    <w:rsid w:val="00075C23"/>
    <w:rsid w:val="000764B9"/>
    <w:rsid w:val="000776B2"/>
    <w:rsid w:val="00080F17"/>
    <w:rsid w:val="00081E7E"/>
    <w:rsid w:val="00082191"/>
    <w:rsid w:val="0008236E"/>
    <w:rsid w:val="0008282C"/>
    <w:rsid w:val="00083C72"/>
    <w:rsid w:val="00083E1E"/>
    <w:rsid w:val="00084683"/>
    <w:rsid w:val="000868FF"/>
    <w:rsid w:val="000901E5"/>
    <w:rsid w:val="000902E0"/>
    <w:rsid w:val="00092347"/>
    <w:rsid w:val="0009371D"/>
    <w:rsid w:val="00093F09"/>
    <w:rsid w:val="000940EC"/>
    <w:rsid w:val="00095351"/>
    <w:rsid w:val="0009535E"/>
    <w:rsid w:val="00096A73"/>
    <w:rsid w:val="000979E2"/>
    <w:rsid w:val="000A18CB"/>
    <w:rsid w:val="000A1BD5"/>
    <w:rsid w:val="000A34B6"/>
    <w:rsid w:val="000A4465"/>
    <w:rsid w:val="000A46F8"/>
    <w:rsid w:val="000B002E"/>
    <w:rsid w:val="000B0F53"/>
    <w:rsid w:val="000B0FB1"/>
    <w:rsid w:val="000B2577"/>
    <w:rsid w:val="000B4BC8"/>
    <w:rsid w:val="000B7CB9"/>
    <w:rsid w:val="000C1042"/>
    <w:rsid w:val="000C1314"/>
    <w:rsid w:val="000C257A"/>
    <w:rsid w:val="000C28A9"/>
    <w:rsid w:val="000C3ADA"/>
    <w:rsid w:val="000C57B4"/>
    <w:rsid w:val="000C5F37"/>
    <w:rsid w:val="000C5FD5"/>
    <w:rsid w:val="000C63B0"/>
    <w:rsid w:val="000C65BF"/>
    <w:rsid w:val="000C6FAF"/>
    <w:rsid w:val="000C7200"/>
    <w:rsid w:val="000D01B1"/>
    <w:rsid w:val="000D20A9"/>
    <w:rsid w:val="000D21E2"/>
    <w:rsid w:val="000D2555"/>
    <w:rsid w:val="000D3196"/>
    <w:rsid w:val="000D5151"/>
    <w:rsid w:val="000D69D4"/>
    <w:rsid w:val="000D6C43"/>
    <w:rsid w:val="000D72A1"/>
    <w:rsid w:val="000D7851"/>
    <w:rsid w:val="000E206E"/>
    <w:rsid w:val="000E26FB"/>
    <w:rsid w:val="000E2DD8"/>
    <w:rsid w:val="000E3319"/>
    <w:rsid w:val="000E3BF6"/>
    <w:rsid w:val="000E4081"/>
    <w:rsid w:val="000E55E0"/>
    <w:rsid w:val="000E64F2"/>
    <w:rsid w:val="000E7FDB"/>
    <w:rsid w:val="000F03BE"/>
    <w:rsid w:val="000F0F2B"/>
    <w:rsid w:val="000F0FBC"/>
    <w:rsid w:val="000F15FF"/>
    <w:rsid w:val="000F18D8"/>
    <w:rsid w:val="000F18E3"/>
    <w:rsid w:val="000F2E6F"/>
    <w:rsid w:val="000F344C"/>
    <w:rsid w:val="000F3502"/>
    <w:rsid w:val="000F621D"/>
    <w:rsid w:val="000F6EE2"/>
    <w:rsid w:val="0010011F"/>
    <w:rsid w:val="00101FF0"/>
    <w:rsid w:val="00102008"/>
    <w:rsid w:val="0010235E"/>
    <w:rsid w:val="00103537"/>
    <w:rsid w:val="001036DD"/>
    <w:rsid w:val="0010388F"/>
    <w:rsid w:val="00105797"/>
    <w:rsid w:val="00105F73"/>
    <w:rsid w:val="00106184"/>
    <w:rsid w:val="001078FD"/>
    <w:rsid w:val="0011007C"/>
    <w:rsid w:val="00110594"/>
    <w:rsid w:val="001109AE"/>
    <w:rsid w:val="00111F38"/>
    <w:rsid w:val="0011343C"/>
    <w:rsid w:val="00113A98"/>
    <w:rsid w:val="001142D5"/>
    <w:rsid w:val="00114B3A"/>
    <w:rsid w:val="00117922"/>
    <w:rsid w:val="00117B14"/>
    <w:rsid w:val="00117B81"/>
    <w:rsid w:val="0012039C"/>
    <w:rsid w:val="001211ED"/>
    <w:rsid w:val="001217EC"/>
    <w:rsid w:val="00122B77"/>
    <w:rsid w:val="00125020"/>
    <w:rsid w:val="00125BE1"/>
    <w:rsid w:val="00126B21"/>
    <w:rsid w:val="0012740C"/>
    <w:rsid w:val="0013446B"/>
    <w:rsid w:val="0013464C"/>
    <w:rsid w:val="00135019"/>
    <w:rsid w:val="0013517F"/>
    <w:rsid w:val="00136256"/>
    <w:rsid w:val="0013662F"/>
    <w:rsid w:val="00136942"/>
    <w:rsid w:val="00136A84"/>
    <w:rsid w:val="001370BE"/>
    <w:rsid w:val="001375C4"/>
    <w:rsid w:val="0014011A"/>
    <w:rsid w:val="00143AEB"/>
    <w:rsid w:val="00143F08"/>
    <w:rsid w:val="0014419B"/>
    <w:rsid w:val="00145EC8"/>
    <w:rsid w:val="00146174"/>
    <w:rsid w:val="00146625"/>
    <w:rsid w:val="00147468"/>
    <w:rsid w:val="00150756"/>
    <w:rsid w:val="00150869"/>
    <w:rsid w:val="00153719"/>
    <w:rsid w:val="00154341"/>
    <w:rsid w:val="00156FBC"/>
    <w:rsid w:val="00157119"/>
    <w:rsid w:val="001575FE"/>
    <w:rsid w:val="00160EB4"/>
    <w:rsid w:val="001611A9"/>
    <w:rsid w:val="00163779"/>
    <w:rsid w:val="00163B55"/>
    <w:rsid w:val="00164FBB"/>
    <w:rsid w:val="001662E6"/>
    <w:rsid w:val="00166DDE"/>
    <w:rsid w:val="0017114D"/>
    <w:rsid w:val="0017293D"/>
    <w:rsid w:val="00173DA9"/>
    <w:rsid w:val="00173E0A"/>
    <w:rsid w:val="001746CB"/>
    <w:rsid w:val="001762F7"/>
    <w:rsid w:val="00177A24"/>
    <w:rsid w:val="00177CF8"/>
    <w:rsid w:val="0018003C"/>
    <w:rsid w:val="00180C8C"/>
    <w:rsid w:val="001810BA"/>
    <w:rsid w:val="00181285"/>
    <w:rsid w:val="00181658"/>
    <w:rsid w:val="00181B86"/>
    <w:rsid w:val="00183B97"/>
    <w:rsid w:val="00184DA9"/>
    <w:rsid w:val="00184DBE"/>
    <w:rsid w:val="001855DB"/>
    <w:rsid w:val="00186876"/>
    <w:rsid w:val="00186ADE"/>
    <w:rsid w:val="00186C25"/>
    <w:rsid w:val="0018719D"/>
    <w:rsid w:val="001872FB"/>
    <w:rsid w:val="00192EED"/>
    <w:rsid w:val="001930B3"/>
    <w:rsid w:val="00194A9E"/>
    <w:rsid w:val="0019523B"/>
    <w:rsid w:val="0019596A"/>
    <w:rsid w:val="0019612A"/>
    <w:rsid w:val="00197D58"/>
    <w:rsid w:val="001A0046"/>
    <w:rsid w:val="001A208A"/>
    <w:rsid w:val="001A2A7B"/>
    <w:rsid w:val="001A3CB5"/>
    <w:rsid w:val="001A55FC"/>
    <w:rsid w:val="001A5877"/>
    <w:rsid w:val="001A5C46"/>
    <w:rsid w:val="001A7387"/>
    <w:rsid w:val="001B0B59"/>
    <w:rsid w:val="001B20A7"/>
    <w:rsid w:val="001B3034"/>
    <w:rsid w:val="001B3B60"/>
    <w:rsid w:val="001B3E64"/>
    <w:rsid w:val="001B6597"/>
    <w:rsid w:val="001B73A0"/>
    <w:rsid w:val="001B7FDF"/>
    <w:rsid w:val="001C0B06"/>
    <w:rsid w:val="001C1A83"/>
    <w:rsid w:val="001C2105"/>
    <w:rsid w:val="001C2D68"/>
    <w:rsid w:val="001C46AF"/>
    <w:rsid w:val="001C5F4C"/>
    <w:rsid w:val="001C63C5"/>
    <w:rsid w:val="001C6F9F"/>
    <w:rsid w:val="001D1FCC"/>
    <w:rsid w:val="001D231A"/>
    <w:rsid w:val="001D44C7"/>
    <w:rsid w:val="001D45C1"/>
    <w:rsid w:val="001D46FA"/>
    <w:rsid w:val="001D5114"/>
    <w:rsid w:val="001D6066"/>
    <w:rsid w:val="001D742A"/>
    <w:rsid w:val="001E0459"/>
    <w:rsid w:val="001E1683"/>
    <w:rsid w:val="001E3569"/>
    <w:rsid w:val="001E3889"/>
    <w:rsid w:val="001E3897"/>
    <w:rsid w:val="001E6CB7"/>
    <w:rsid w:val="001E7A9A"/>
    <w:rsid w:val="001E7BB8"/>
    <w:rsid w:val="001F302D"/>
    <w:rsid w:val="001F4784"/>
    <w:rsid w:val="001F484E"/>
    <w:rsid w:val="001F6485"/>
    <w:rsid w:val="001F6A78"/>
    <w:rsid w:val="001F6B2F"/>
    <w:rsid w:val="001F6CD8"/>
    <w:rsid w:val="001F77E6"/>
    <w:rsid w:val="001F7AE4"/>
    <w:rsid w:val="001F7F3C"/>
    <w:rsid w:val="0020027A"/>
    <w:rsid w:val="00200CB9"/>
    <w:rsid w:val="00200F9B"/>
    <w:rsid w:val="002010FB"/>
    <w:rsid w:val="00201A24"/>
    <w:rsid w:val="00202859"/>
    <w:rsid w:val="00202D49"/>
    <w:rsid w:val="00203A76"/>
    <w:rsid w:val="00206979"/>
    <w:rsid w:val="0020726C"/>
    <w:rsid w:val="002110F5"/>
    <w:rsid w:val="00211436"/>
    <w:rsid w:val="002119AE"/>
    <w:rsid w:val="00211A5D"/>
    <w:rsid w:val="002120DC"/>
    <w:rsid w:val="0021278C"/>
    <w:rsid w:val="002128DD"/>
    <w:rsid w:val="002131A9"/>
    <w:rsid w:val="002140B2"/>
    <w:rsid w:val="0021460E"/>
    <w:rsid w:val="00214661"/>
    <w:rsid w:val="002147AB"/>
    <w:rsid w:val="00216B52"/>
    <w:rsid w:val="00220E44"/>
    <w:rsid w:val="0022183C"/>
    <w:rsid w:val="00221E29"/>
    <w:rsid w:val="0022531C"/>
    <w:rsid w:val="00226509"/>
    <w:rsid w:val="0022691F"/>
    <w:rsid w:val="00227A7A"/>
    <w:rsid w:val="00231400"/>
    <w:rsid w:val="002323C8"/>
    <w:rsid w:val="002323F1"/>
    <w:rsid w:val="00232B0C"/>
    <w:rsid w:val="00233278"/>
    <w:rsid w:val="00233C2B"/>
    <w:rsid w:val="00234285"/>
    <w:rsid w:val="00234A86"/>
    <w:rsid w:val="002359A5"/>
    <w:rsid w:val="00240E97"/>
    <w:rsid w:val="00240EC4"/>
    <w:rsid w:val="00242951"/>
    <w:rsid w:val="00243712"/>
    <w:rsid w:val="00245143"/>
    <w:rsid w:val="002452E4"/>
    <w:rsid w:val="0024557A"/>
    <w:rsid w:val="0024577B"/>
    <w:rsid w:val="00245CF9"/>
    <w:rsid w:val="00246C76"/>
    <w:rsid w:val="0024719A"/>
    <w:rsid w:val="00251550"/>
    <w:rsid w:val="002521CD"/>
    <w:rsid w:val="00254AAC"/>
    <w:rsid w:val="00256911"/>
    <w:rsid w:val="00260D98"/>
    <w:rsid w:val="0026109F"/>
    <w:rsid w:val="00261A8A"/>
    <w:rsid w:val="002620E4"/>
    <w:rsid w:val="002624CC"/>
    <w:rsid w:val="0026292F"/>
    <w:rsid w:val="00265252"/>
    <w:rsid w:val="0026665E"/>
    <w:rsid w:val="00266A1D"/>
    <w:rsid w:val="00266B27"/>
    <w:rsid w:val="002678DA"/>
    <w:rsid w:val="002703C7"/>
    <w:rsid w:val="002713ED"/>
    <w:rsid w:val="002732B5"/>
    <w:rsid w:val="0027398D"/>
    <w:rsid w:val="00273A9E"/>
    <w:rsid w:val="00273C1D"/>
    <w:rsid w:val="00275213"/>
    <w:rsid w:val="00275BBA"/>
    <w:rsid w:val="002764D8"/>
    <w:rsid w:val="00282E20"/>
    <w:rsid w:val="00284B08"/>
    <w:rsid w:val="00285592"/>
    <w:rsid w:val="00285B65"/>
    <w:rsid w:val="002875E2"/>
    <w:rsid w:val="00291E1D"/>
    <w:rsid w:val="002947A0"/>
    <w:rsid w:val="002948C2"/>
    <w:rsid w:val="00297722"/>
    <w:rsid w:val="002A06B8"/>
    <w:rsid w:val="002A28ED"/>
    <w:rsid w:val="002A2BC4"/>
    <w:rsid w:val="002A2C81"/>
    <w:rsid w:val="002A47A2"/>
    <w:rsid w:val="002A6904"/>
    <w:rsid w:val="002B01C4"/>
    <w:rsid w:val="002B07C6"/>
    <w:rsid w:val="002B1CA8"/>
    <w:rsid w:val="002B74C0"/>
    <w:rsid w:val="002C04E5"/>
    <w:rsid w:val="002C08A1"/>
    <w:rsid w:val="002C0ECA"/>
    <w:rsid w:val="002C0F30"/>
    <w:rsid w:val="002C1545"/>
    <w:rsid w:val="002C2CC3"/>
    <w:rsid w:val="002C3532"/>
    <w:rsid w:val="002C3E9A"/>
    <w:rsid w:val="002C3F2F"/>
    <w:rsid w:val="002C4909"/>
    <w:rsid w:val="002C5465"/>
    <w:rsid w:val="002C649E"/>
    <w:rsid w:val="002C74B2"/>
    <w:rsid w:val="002C7D53"/>
    <w:rsid w:val="002D290D"/>
    <w:rsid w:val="002D74D9"/>
    <w:rsid w:val="002D794E"/>
    <w:rsid w:val="002E1793"/>
    <w:rsid w:val="002E30F2"/>
    <w:rsid w:val="002E3231"/>
    <w:rsid w:val="002E33A1"/>
    <w:rsid w:val="002E3634"/>
    <w:rsid w:val="002E39AF"/>
    <w:rsid w:val="002E6023"/>
    <w:rsid w:val="002E6BA9"/>
    <w:rsid w:val="002E6E2E"/>
    <w:rsid w:val="002E7B16"/>
    <w:rsid w:val="002E7C04"/>
    <w:rsid w:val="002F0684"/>
    <w:rsid w:val="002F172C"/>
    <w:rsid w:val="002F1B06"/>
    <w:rsid w:val="002F2062"/>
    <w:rsid w:val="002F2AF0"/>
    <w:rsid w:val="002F38A9"/>
    <w:rsid w:val="002F4723"/>
    <w:rsid w:val="002F5BDF"/>
    <w:rsid w:val="002F5FE4"/>
    <w:rsid w:val="002F664A"/>
    <w:rsid w:val="002F704A"/>
    <w:rsid w:val="002F713D"/>
    <w:rsid w:val="003000D3"/>
    <w:rsid w:val="0030018B"/>
    <w:rsid w:val="00300DE8"/>
    <w:rsid w:val="00301508"/>
    <w:rsid w:val="0030230A"/>
    <w:rsid w:val="0030341E"/>
    <w:rsid w:val="00303A92"/>
    <w:rsid w:val="00304310"/>
    <w:rsid w:val="003046BA"/>
    <w:rsid w:val="00305416"/>
    <w:rsid w:val="0030546A"/>
    <w:rsid w:val="003068E6"/>
    <w:rsid w:val="003077CB"/>
    <w:rsid w:val="00307A99"/>
    <w:rsid w:val="00310301"/>
    <w:rsid w:val="003106E5"/>
    <w:rsid w:val="00311171"/>
    <w:rsid w:val="00311A40"/>
    <w:rsid w:val="00314EA7"/>
    <w:rsid w:val="00316247"/>
    <w:rsid w:val="00316801"/>
    <w:rsid w:val="00320DE7"/>
    <w:rsid w:val="00321236"/>
    <w:rsid w:val="00321648"/>
    <w:rsid w:val="00321987"/>
    <w:rsid w:val="00323A21"/>
    <w:rsid w:val="00323A55"/>
    <w:rsid w:val="00324A91"/>
    <w:rsid w:val="00325807"/>
    <w:rsid w:val="00327279"/>
    <w:rsid w:val="00327344"/>
    <w:rsid w:val="0033047F"/>
    <w:rsid w:val="00330506"/>
    <w:rsid w:val="00331411"/>
    <w:rsid w:val="00331CF2"/>
    <w:rsid w:val="00332E53"/>
    <w:rsid w:val="00334680"/>
    <w:rsid w:val="003356C6"/>
    <w:rsid w:val="0033621D"/>
    <w:rsid w:val="00336378"/>
    <w:rsid w:val="003365D0"/>
    <w:rsid w:val="00337214"/>
    <w:rsid w:val="00337533"/>
    <w:rsid w:val="00343C2F"/>
    <w:rsid w:val="00344182"/>
    <w:rsid w:val="0034492A"/>
    <w:rsid w:val="00345BA5"/>
    <w:rsid w:val="00346097"/>
    <w:rsid w:val="00346255"/>
    <w:rsid w:val="00346648"/>
    <w:rsid w:val="003469C9"/>
    <w:rsid w:val="00346B0F"/>
    <w:rsid w:val="003476B8"/>
    <w:rsid w:val="0034785E"/>
    <w:rsid w:val="00347AF9"/>
    <w:rsid w:val="00350161"/>
    <w:rsid w:val="003506FA"/>
    <w:rsid w:val="00350BFE"/>
    <w:rsid w:val="00351AB8"/>
    <w:rsid w:val="00351EF0"/>
    <w:rsid w:val="00352E91"/>
    <w:rsid w:val="00356C2D"/>
    <w:rsid w:val="0035721B"/>
    <w:rsid w:val="00360023"/>
    <w:rsid w:val="003604C2"/>
    <w:rsid w:val="003625BB"/>
    <w:rsid w:val="00363B32"/>
    <w:rsid w:val="0036413A"/>
    <w:rsid w:val="0036592E"/>
    <w:rsid w:val="003677C9"/>
    <w:rsid w:val="003701E0"/>
    <w:rsid w:val="00370C5C"/>
    <w:rsid w:val="00371610"/>
    <w:rsid w:val="00372041"/>
    <w:rsid w:val="003731E1"/>
    <w:rsid w:val="0037350F"/>
    <w:rsid w:val="00373ABC"/>
    <w:rsid w:val="003744D5"/>
    <w:rsid w:val="00374E8B"/>
    <w:rsid w:val="00375730"/>
    <w:rsid w:val="00376A69"/>
    <w:rsid w:val="0037727B"/>
    <w:rsid w:val="003773C5"/>
    <w:rsid w:val="003809A9"/>
    <w:rsid w:val="00380F75"/>
    <w:rsid w:val="003817B8"/>
    <w:rsid w:val="00381D8F"/>
    <w:rsid w:val="003823E2"/>
    <w:rsid w:val="00382766"/>
    <w:rsid w:val="00383138"/>
    <w:rsid w:val="003834FA"/>
    <w:rsid w:val="003857B8"/>
    <w:rsid w:val="00385B1E"/>
    <w:rsid w:val="003868D6"/>
    <w:rsid w:val="00387F12"/>
    <w:rsid w:val="0039110D"/>
    <w:rsid w:val="00392D09"/>
    <w:rsid w:val="00393F1A"/>
    <w:rsid w:val="00394573"/>
    <w:rsid w:val="00394ACA"/>
    <w:rsid w:val="0039609E"/>
    <w:rsid w:val="00396484"/>
    <w:rsid w:val="00397021"/>
    <w:rsid w:val="00397F21"/>
    <w:rsid w:val="003A0790"/>
    <w:rsid w:val="003A0A9C"/>
    <w:rsid w:val="003A15C0"/>
    <w:rsid w:val="003A2111"/>
    <w:rsid w:val="003A5E1D"/>
    <w:rsid w:val="003A67F8"/>
    <w:rsid w:val="003A7085"/>
    <w:rsid w:val="003A7264"/>
    <w:rsid w:val="003B0CD7"/>
    <w:rsid w:val="003B175E"/>
    <w:rsid w:val="003B1C88"/>
    <w:rsid w:val="003B2659"/>
    <w:rsid w:val="003B27F0"/>
    <w:rsid w:val="003B2FC5"/>
    <w:rsid w:val="003B3334"/>
    <w:rsid w:val="003B3773"/>
    <w:rsid w:val="003B3ABB"/>
    <w:rsid w:val="003B4284"/>
    <w:rsid w:val="003B4ACE"/>
    <w:rsid w:val="003B52E9"/>
    <w:rsid w:val="003B5658"/>
    <w:rsid w:val="003B62CD"/>
    <w:rsid w:val="003B66D1"/>
    <w:rsid w:val="003B6F95"/>
    <w:rsid w:val="003C0CED"/>
    <w:rsid w:val="003C1F68"/>
    <w:rsid w:val="003C25FD"/>
    <w:rsid w:val="003C4905"/>
    <w:rsid w:val="003C4C61"/>
    <w:rsid w:val="003C59D0"/>
    <w:rsid w:val="003D061B"/>
    <w:rsid w:val="003D0943"/>
    <w:rsid w:val="003D0A62"/>
    <w:rsid w:val="003D0A7F"/>
    <w:rsid w:val="003D1891"/>
    <w:rsid w:val="003D1F07"/>
    <w:rsid w:val="003D1F63"/>
    <w:rsid w:val="003D2560"/>
    <w:rsid w:val="003D3EF3"/>
    <w:rsid w:val="003D5A35"/>
    <w:rsid w:val="003D5C0F"/>
    <w:rsid w:val="003D638E"/>
    <w:rsid w:val="003D6E3A"/>
    <w:rsid w:val="003E0743"/>
    <w:rsid w:val="003E15F3"/>
    <w:rsid w:val="003E1C1C"/>
    <w:rsid w:val="003E1E65"/>
    <w:rsid w:val="003E2409"/>
    <w:rsid w:val="003E30E4"/>
    <w:rsid w:val="003E4B14"/>
    <w:rsid w:val="003E4FBA"/>
    <w:rsid w:val="003E578D"/>
    <w:rsid w:val="003E5944"/>
    <w:rsid w:val="003E663A"/>
    <w:rsid w:val="003E737F"/>
    <w:rsid w:val="003F02AB"/>
    <w:rsid w:val="003F0E90"/>
    <w:rsid w:val="003F29DE"/>
    <w:rsid w:val="003F2F0A"/>
    <w:rsid w:val="003F3B80"/>
    <w:rsid w:val="003F4B4C"/>
    <w:rsid w:val="003F66BB"/>
    <w:rsid w:val="003F77C3"/>
    <w:rsid w:val="003F7EB0"/>
    <w:rsid w:val="00400A21"/>
    <w:rsid w:val="00401C70"/>
    <w:rsid w:val="00404C6D"/>
    <w:rsid w:val="00405A38"/>
    <w:rsid w:val="004077D6"/>
    <w:rsid w:val="004105A4"/>
    <w:rsid w:val="00412AA1"/>
    <w:rsid w:val="00412B4F"/>
    <w:rsid w:val="00413EE1"/>
    <w:rsid w:val="00415417"/>
    <w:rsid w:val="00415B22"/>
    <w:rsid w:val="00415B3C"/>
    <w:rsid w:val="00416C8A"/>
    <w:rsid w:val="00420791"/>
    <w:rsid w:val="00420F56"/>
    <w:rsid w:val="00420F68"/>
    <w:rsid w:val="00422708"/>
    <w:rsid w:val="00422F0B"/>
    <w:rsid w:val="00424024"/>
    <w:rsid w:val="004243AF"/>
    <w:rsid w:val="004248D1"/>
    <w:rsid w:val="00424C06"/>
    <w:rsid w:val="00424D88"/>
    <w:rsid w:val="004250C5"/>
    <w:rsid w:val="00426293"/>
    <w:rsid w:val="0042648B"/>
    <w:rsid w:val="004268A8"/>
    <w:rsid w:val="00426CD5"/>
    <w:rsid w:val="00426D3D"/>
    <w:rsid w:val="00427047"/>
    <w:rsid w:val="00427D5D"/>
    <w:rsid w:val="00430F76"/>
    <w:rsid w:val="00431415"/>
    <w:rsid w:val="00431ED9"/>
    <w:rsid w:val="00433728"/>
    <w:rsid w:val="00434134"/>
    <w:rsid w:val="00435632"/>
    <w:rsid w:val="004368E6"/>
    <w:rsid w:val="004369D0"/>
    <w:rsid w:val="00437634"/>
    <w:rsid w:val="00440C4F"/>
    <w:rsid w:val="004418BD"/>
    <w:rsid w:val="00441969"/>
    <w:rsid w:val="00442118"/>
    <w:rsid w:val="0044338F"/>
    <w:rsid w:val="004449D7"/>
    <w:rsid w:val="00444A4A"/>
    <w:rsid w:val="0044594B"/>
    <w:rsid w:val="0044598B"/>
    <w:rsid w:val="00445997"/>
    <w:rsid w:val="004467C7"/>
    <w:rsid w:val="004472A1"/>
    <w:rsid w:val="004505F5"/>
    <w:rsid w:val="00451B0E"/>
    <w:rsid w:val="004525E2"/>
    <w:rsid w:val="004529DA"/>
    <w:rsid w:val="004542FB"/>
    <w:rsid w:val="00454A87"/>
    <w:rsid w:val="0045534F"/>
    <w:rsid w:val="00455FFB"/>
    <w:rsid w:val="00456070"/>
    <w:rsid w:val="00457232"/>
    <w:rsid w:val="00460489"/>
    <w:rsid w:val="004605A6"/>
    <w:rsid w:val="00461436"/>
    <w:rsid w:val="0046143B"/>
    <w:rsid w:val="00463CBE"/>
    <w:rsid w:val="00463EE7"/>
    <w:rsid w:val="00464247"/>
    <w:rsid w:val="004650C1"/>
    <w:rsid w:val="00465BB5"/>
    <w:rsid w:val="00467968"/>
    <w:rsid w:val="00467E2A"/>
    <w:rsid w:val="004742EA"/>
    <w:rsid w:val="0047445A"/>
    <w:rsid w:val="00474B9C"/>
    <w:rsid w:val="00475510"/>
    <w:rsid w:val="0047583B"/>
    <w:rsid w:val="004768B6"/>
    <w:rsid w:val="00476BE6"/>
    <w:rsid w:val="00477C20"/>
    <w:rsid w:val="00480F63"/>
    <w:rsid w:val="0048175D"/>
    <w:rsid w:val="00484739"/>
    <w:rsid w:val="00485CAA"/>
    <w:rsid w:val="004874E1"/>
    <w:rsid w:val="0048764D"/>
    <w:rsid w:val="00487B60"/>
    <w:rsid w:val="00487C4C"/>
    <w:rsid w:val="00487E3C"/>
    <w:rsid w:val="00491E8B"/>
    <w:rsid w:val="00492332"/>
    <w:rsid w:val="00493309"/>
    <w:rsid w:val="0049337D"/>
    <w:rsid w:val="004933DF"/>
    <w:rsid w:val="00494343"/>
    <w:rsid w:val="00495ADF"/>
    <w:rsid w:val="004964A8"/>
    <w:rsid w:val="00496828"/>
    <w:rsid w:val="004979FE"/>
    <w:rsid w:val="004A15BF"/>
    <w:rsid w:val="004A1E79"/>
    <w:rsid w:val="004A24C9"/>
    <w:rsid w:val="004A2B23"/>
    <w:rsid w:val="004A33DB"/>
    <w:rsid w:val="004A3AF1"/>
    <w:rsid w:val="004A3FF7"/>
    <w:rsid w:val="004A52AF"/>
    <w:rsid w:val="004A540A"/>
    <w:rsid w:val="004A549C"/>
    <w:rsid w:val="004A59F9"/>
    <w:rsid w:val="004A5A9D"/>
    <w:rsid w:val="004A5D4B"/>
    <w:rsid w:val="004A635E"/>
    <w:rsid w:val="004A6DC2"/>
    <w:rsid w:val="004A79F4"/>
    <w:rsid w:val="004B177B"/>
    <w:rsid w:val="004B1E6D"/>
    <w:rsid w:val="004B1E8B"/>
    <w:rsid w:val="004B358F"/>
    <w:rsid w:val="004B57FF"/>
    <w:rsid w:val="004B60AA"/>
    <w:rsid w:val="004B64F8"/>
    <w:rsid w:val="004C01B2"/>
    <w:rsid w:val="004C041B"/>
    <w:rsid w:val="004C0D81"/>
    <w:rsid w:val="004C2F35"/>
    <w:rsid w:val="004C4DAE"/>
    <w:rsid w:val="004C61CB"/>
    <w:rsid w:val="004C6CFD"/>
    <w:rsid w:val="004C6DA1"/>
    <w:rsid w:val="004C774D"/>
    <w:rsid w:val="004C7776"/>
    <w:rsid w:val="004D0DC5"/>
    <w:rsid w:val="004D232C"/>
    <w:rsid w:val="004D2687"/>
    <w:rsid w:val="004D270E"/>
    <w:rsid w:val="004D2B53"/>
    <w:rsid w:val="004D3DD2"/>
    <w:rsid w:val="004D4022"/>
    <w:rsid w:val="004D4334"/>
    <w:rsid w:val="004D5776"/>
    <w:rsid w:val="004D63B8"/>
    <w:rsid w:val="004D6B8B"/>
    <w:rsid w:val="004E2CAB"/>
    <w:rsid w:val="004E3BAB"/>
    <w:rsid w:val="004E3DDB"/>
    <w:rsid w:val="004E44C0"/>
    <w:rsid w:val="004E4A63"/>
    <w:rsid w:val="004E59ED"/>
    <w:rsid w:val="004E6A3C"/>
    <w:rsid w:val="004E70BB"/>
    <w:rsid w:val="004E771B"/>
    <w:rsid w:val="004E7DD5"/>
    <w:rsid w:val="004F2325"/>
    <w:rsid w:val="004F3001"/>
    <w:rsid w:val="004F551D"/>
    <w:rsid w:val="004F57F9"/>
    <w:rsid w:val="004F5803"/>
    <w:rsid w:val="004F5EDC"/>
    <w:rsid w:val="004F6896"/>
    <w:rsid w:val="00501982"/>
    <w:rsid w:val="00502128"/>
    <w:rsid w:val="005022E2"/>
    <w:rsid w:val="00502D49"/>
    <w:rsid w:val="00503722"/>
    <w:rsid w:val="00503FB7"/>
    <w:rsid w:val="005067F5"/>
    <w:rsid w:val="00507F8A"/>
    <w:rsid w:val="00510159"/>
    <w:rsid w:val="00513DA0"/>
    <w:rsid w:val="0051417C"/>
    <w:rsid w:val="005154EB"/>
    <w:rsid w:val="00520B97"/>
    <w:rsid w:val="005220CC"/>
    <w:rsid w:val="0052254B"/>
    <w:rsid w:val="0052293D"/>
    <w:rsid w:val="00522993"/>
    <w:rsid w:val="005231DE"/>
    <w:rsid w:val="0052384E"/>
    <w:rsid w:val="005242F4"/>
    <w:rsid w:val="005249AF"/>
    <w:rsid w:val="0052511D"/>
    <w:rsid w:val="0052593B"/>
    <w:rsid w:val="005267AE"/>
    <w:rsid w:val="00530202"/>
    <w:rsid w:val="005305D4"/>
    <w:rsid w:val="005334F1"/>
    <w:rsid w:val="00535DF3"/>
    <w:rsid w:val="005369F7"/>
    <w:rsid w:val="00537587"/>
    <w:rsid w:val="00540793"/>
    <w:rsid w:val="0054099F"/>
    <w:rsid w:val="00540CA5"/>
    <w:rsid w:val="00541854"/>
    <w:rsid w:val="00541B6D"/>
    <w:rsid w:val="005422B4"/>
    <w:rsid w:val="00544704"/>
    <w:rsid w:val="00544AB6"/>
    <w:rsid w:val="00544E33"/>
    <w:rsid w:val="00544E70"/>
    <w:rsid w:val="00545D4C"/>
    <w:rsid w:val="0054747D"/>
    <w:rsid w:val="00547518"/>
    <w:rsid w:val="00554A6E"/>
    <w:rsid w:val="00554B66"/>
    <w:rsid w:val="00554E19"/>
    <w:rsid w:val="00556D61"/>
    <w:rsid w:val="005601E3"/>
    <w:rsid w:val="00560C59"/>
    <w:rsid w:val="00560E9F"/>
    <w:rsid w:val="00563042"/>
    <w:rsid w:val="00564687"/>
    <w:rsid w:val="00564E3D"/>
    <w:rsid w:val="00565EE3"/>
    <w:rsid w:val="00565EEB"/>
    <w:rsid w:val="00565F25"/>
    <w:rsid w:val="005666F2"/>
    <w:rsid w:val="005701AB"/>
    <w:rsid w:val="005701EE"/>
    <w:rsid w:val="005709F5"/>
    <w:rsid w:val="00577D56"/>
    <w:rsid w:val="0058040E"/>
    <w:rsid w:val="0058043B"/>
    <w:rsid w:val="005804F3"/>
    <w:rsid w:val="00581533"/>
    <w:rsid w:val="005829D7"/>
    <w:rsid w:val="00582B19"/>
    <w:rsid w:val="00582F24"/>
    <w:rsid w:val="00584006"/>
    <w:rsid w:val="005867E0"/>
    <w:rsid w:val="00591FC0"/>
    <w:rsid w:val="00592810"/>
    <w:rsid w:val="0059289A"/>
    <w:rsid w:val="00592A57"/>
    <w:rsid w:val="0059367C"/>
    <w:rsid w:val="005A01CE"/>
    <w:rsid w:val="005A093A"/>
    <w:rsid w:val="005A0CFC"/>
    <w:rsid w:val="005A156F"/>
    <w:rsid w:val="005A22D0"/>
    <w:rsid w:val="005A2519"/>
    <w:rsid w:val="005A2847"/>
    <w:rsid w:val="005A469C"/>
    <w:rsid w:val="005A4C74"/>
    <w:rsid w:val="005A799F"/>
    <w:rsid w:val="005B018F"/>
    <w:rsid w:val="005B1F71"/>
    <w:rsid w:val="005B233F"/>
    <w:rsid w:val="005B2495"/>
    <w:rsid w:val="005B2756"/>
    <w:rsid w:val="005B35E0"/>
    <w:rsid w:val="005B3A0D"/>
    <w:rsid w:val="005B497F"/>
    <w:rsid w:val="005B4EF6"/>
    <w:rsid w:val="005B5BE7"/>
    <w:rsid w:val="005B5EB9"/>
    <w:rsid w:val="005B638D"/>
    <w:rsid w:val="005B6B51"/>
    <w:rsid w:val="005B771D"/>
    <w:rsid w:val="005C0B2B"/>
    <w:rsid w:val="005C1E0B"/>
    <w:rsid w:val="005C2615"/>
    <w:rsid w:val="005C5B0E"/>
    <w:rsid w:val="005C6003"/>
    <w:rsid w:val="005C6CD5"/>
    <w:rsid w:val="005C7825"/>
    <w:rsid w:val="005D0CF3"/>
    <w:rsid w:val="005D0F68"/>
    <w:rsid w:val="005D1584"/>
    <w:rsid w:val="005D1603"/>
    <w:rsid w:val="005D1D89"/>
    <w:rsid w:val="005D24A7"/>
    <w:rsid w:val="005D663C"/>
    <w:rsid w:val="005D6693"/>
    <w:rsid w:val="005D66B7"/>
    <w:rsid w:val="005D684F"/>
    <w:rsid w:val="005D773D"/>
    <w:rsid w:val="005D7B6D"/>
    <w:rsid w:val="005F0897"/>
    <w:rsid w:val="005F1C03"/>
    <w:rsid w:val="005F208F"/>
    <w:rsid w:val="005F2C29"/>
    <w:rsid w:val="005F2FC9"/>
    <w:rsid w:val="005F469C"/>
    <w:rsid w:val="005F6393"/>
    <w:rsid w:val="005F736D"/>
    <w:rsid w:val="00600E6D"/>
    <w:rsid w:val="006019CF"/>
    <w:rsid w:val="00601B96"/>
    <w:rsid w:val="00602761"/>
    <w:rsid w:val="00602762"/>
    <w:rsid w:val="006028C2"/>
    <w:rsid w:val="00602EB2"/>
    <w:rsid w:val="0060496B"/>
    <w:rsid w:val="00604E7A"/>
    <w:rsid w:val="006054D5"/>
    <w:rsid w:val="00606C11"/>
    <w:rsid w:val="00606C31"/>
    <w:rsid w:val="0060758A"/>
    <w:rsid w:val="0061127F"/>
    <w:rsid w:val="0061186B"/>
    <w:rsid w:val="006124AE"/>
    <w:rsid w:val="00613E68"/>
    <w:rsid w:val="0061410B"/>
    <w:rsid w:val="00615305"/>
    <w:rsid w:val="0061577D"/>
    <w:rsid w:val="00616DA8"/>
    <w:rsid w:val="0062165C"/>
    <w:rsid w:val="00621B25"/>
    <w:rsid w:val="00622C9C"/>
    <w:rsid w:val="00623045"/>
    <w:rsid w:val="0062319E"/>
    <w:rsid w:val="006232D4"/>
    <w:rsid w:val="00623724"/>
    <w:rsid w:val="00626675"/>
    <w:rsid w:val="00626A97"/>
    <w:rsid w:val="00630A3B"/>
    <w:rsid w:val="006330E5"/>
    <w:rsid w:val="00633B1D"/>
    <w:rsid w:val="00634318"/>
    <w:rsid w:val="00634CAC"/>
    <w:rsid w:val="0063672E"/>
    <w:rsid w:val="00636C23"/>
    <w:rsid w:val="00637B45"/>
    <w:rsid w:val="00641775"/>
    <w:rsid w:val="00641B11"/>
    <w:rsid w:val="00642C97"/>
    <w:rsid w:val="00644867"/>
    <w:rsid w:val="00645E45"/>
    <w:rsid w:val="00646E09"/>
    <w:rsid w:val="00647869"/>
    <w:rsid w:val="00651776"/>
    <w:rsid w:val="006526E4"/>
    <w:rsid w:val="006529EC"/>
    <w:rsid w:val="00652B57"/>
    <w:rsid w:val="006532DD"/>
    <w:rsid w:val="006535AD"/>
    <w:rsid w:val="0065360E"/>
    <w:rsid w:val="0065498E"/>
    <w:rsid w:val="006557E5"/>
    <w:rsid w:val="006569F7"/>
    <w:rsid w:val="0066113A"/>
    <w:rsid w:val="006611A5"/>
    <w:rsid w:val="00662C65"/>
    <w:rsid w:val="0066337D"/>
    <w:rsid w:val="0066362D"/>
    <w:rsid w:val="006637E7"/>
    <w:rsid w:val="0066449B"/>
    <w:rsid w:val="006651FA"/>
    <w:rsid w:val="00665996"/>
    <w:rsid w:val="00666AEC"/>
    <w:rsid w:val="006703A2"/>
    <w:rsid w:val="006703C6"/>
    <w:rsid w:val="00672F3A"/>
    <w:rsid w:val="0067360C"/>
    <w:rsid w:val="00673B3C"/>
    <w:rsid w:val="00674D80"/>
    <w:rsid w:val="00676E2A"/>
    <w:rsid w:val="006774FC"/>
    <w:rsid w:val="006800A8"/>
    <w:rsid w:val="006809D4"/>
    <w:rsid w:val="00681BD4"/>
    <w:rsid w:val="00683A24"/>
    <w:rsid w:val="00691692"/>
    <w:rsid w:val="00691958"/>
    <w:rsid w:val="00691B79"/>
    <w:rsid w:val="00694A5B"/>
    <w:rsid w:val="006958B1"/>
    <w:rsid w:val="0069669F"/>
    <w:rsid w:val="006967D5"/>
    <w:rsid w:val="006A0EAC"/>
    <w:rsid w:val="006A2D88"/>
    <w:rsid w:val="006A3663"/>
    <w:rsid w:val="006A3BAE"/>
    <w:rsid w:val="006A554F"/>
    <w:rsid w:val="006A56EA"/>
    <w:rsid w:val="006A63FC"/>
    <w:rsid w:val="006A678B"/>
    <w:rsid w:val="006A70DE"/>
    <w:rsid w:val="006B15D5"/>
    <w:rsid w:val="006B1BE2"/>
    <w:rsid w:val="006B2645"/>
    <w:rsid w:val="006B466A"/>
    <w:rsid w:val="006B50A6"/>
    <w:rsid w:val="006B57FD"/>
    <w:rsid w:val="006B5F83"/>
    <w:rsid w:val="006B699A"/>
    <w:rsid w:val="006B76A5"/>
    <w:rsid w:val="006B7851"/>
    <w:rsid w:val="006C0F98"/>
    <w:rsid w:val="006C2098"/>
    <w:rsid w:val="006C317B"/>
    <w:rsid w:val="006C4441"/>
    <w:rsid w:val="006C4985"/>
    <w:rsid w:val="006C5EFE"/>
    <w:rsid w:val="006C6CAF"/>
    <w:rsid w:val="006C6FDF"/>
    <w:rsid w:val="006C7685"/>
    <w:rsid w:val="006D09FF"/>
    <w:rsid w:val="006D1084"/>
    <w:rsid w:val="006D1341"/>
    <w:rsid w:val="006D3B62"/>
    <w:rsid w:val="006D6302"/>
    <w:rsid w:val="006D6D5B"/>
    <w:rsid w:val="006E0142"/>
    <w:rsid w:val="006E0334"/>
    <w:rsid w:val="006E0412"/>
    <w:rsid w:val="006E0B8F"/>
    <w:rsid w:val="006E0EB7"/>
    <w:rsid w:val="006E2993"/>
    <w:rsid w:val="006E3978"/>
    <w:rsid w:val="006E3E22"/>
    <w:rsid w:val="006E4405"/>
    <w:rsid w:val="006E722C"/>
    <w:rsid w:val="006E7875"/>
    <w:rsid w:val="006E7B54"/>
    <w:rsid w:val="006F031A"/>
    <w:rsid w:val="006F05E1"/>
    <w:rsid w:val="006F24E1"/>
    <w:rsid w:val="006F2A7C"/>
    <w:rsid w:val="006F37C7"/>
    <w:rsid w:val="006F3DCB"/>
    <w:rsid w:val="006F424E"/>
    <w:rsid w:val="006F4370"/>
    <w:rsid w:val="006F595E"/>
    <w:rsid w:val="006F65EB"/>
    <w:rsid w:val="006F69A1"/>
    <w:rsid w:val="006F7A24"/>
    <w:rsid w:val="00700110"/>
    <w:rsid w:val="00700B62"/>
    <w:rsid w:val="00700D4C"/>
    <w:rsid w:val="0070399C"/>
    <w:rsid w:val="0070597F"/>
    <w:rsid w:val="007070A1"/>
    <w:rsid w:val="00710D9A"/>
    <w:rsid w:val="007125DE"/>
    <w:rsid w:val="00714845"/>
    <w:rsid w:val="00715640"/>
    <w:rsid w:val="00715E9C"/>
    <w:rsid w:val="00716204"/>
    <w:rsid w:val="00716337"/>
    <w:rsid w:val="007171FC"/>
    <w:rsid w:val="00722B15"/>
    <w:rsid w:val="00723A62"/>
    <w:rsid w:val="00724E3B"/>
    <w:rsid w:val="00725C20"/>
    <w:rsid w:val="007277E7"/>
    <w:rsid w:val="00730A03"/>
    <w:rsid w:val="00730A6B"/>
    <w:rsid w:val="00731955"/>
    <w:rsid w:val="00731F23"/>
    <w:rsid w:val="007326D9"/>
    <w:rsid w:val="00733FD6"/>
    <w:rsid w:val="00734781"/>
    <w:rsid w:val="00734E1F"/>
    <w:rsid w:val="00734E31"/>
    <w:rsid w:val="007355A8"/>
    <w:rsid w:val="00735F34"/>
    <w:rsid w:val="00736984"/>
    <w:rsid w:val="00736EC1"/>
    <w:rsid w:val="00737DDC"/>
    <w:rsid w:val="007403A3"/>
    <w:rsid w:val="00740656"/>
    <w:rsid w:val="00741206"/>
    <w:rsid w:val="007416C3"/>
    <w:rsid w:val="00741893"/>
    <w:rsid w:val="0074239C"/>
    <w:rsid w:val="0074261F"/>
    <w:rsid w:val="00743861"/>
    <w:rsid w:val="00743C8C"/>
    <w:rsid w:val="00744A4B"/>
    <w:rsid w:val="00745618"/>
    <w:rsid w:val="00747100"/>
    <w:rsid w:val="00747E2C"/>
    <w:rsid w:val="00750969"/>
    <w:rsid w:val="00750A4E"/>
    <w:rsid w:val="007513F3"/>
    <w:rsid w:val="00751F50"/>
    <w:rsid w:val="0075284A"/>
    <w:rsid w:val="00752E5F"/>
    <w:rsid w:val="00753360"/>
    <w:rsid w:val="00754E18"/>
    <w:rsid w:val="0075577C"/>
    <w:rsid w:val="00756DBB"/>
    <w:rsid w:val="007576F3"/>
    <w:rsid w:val="0075779D"/>
    <w:rsid w:val="007579CE"/>
    <w:rsid w:val="00757C37"/>
    <w:rsid w:val="0076029A"/>
    <w:rsid w:val="00760AC3"/>
    <w:rsid w:val="0076130E"/>
    <w:rsid w:val="00761425"/>
    <w:rsid w:val="0076173C"/>
    <w:rsid w:val="00765C49"/>
    <w:rsid w:val="0077330A"/>
    <w:rsid w:val="0077472B"/>
    <w:rsid w:val="00774E57"/>
    <w:rsid w:val="007770A6"/>
    <w:rsid w:val="0077775D"/>
    <w:rsid w:val="007826F7"/>
    <w:rsid w:val="00782C69"/>
    <w:rsid w:val="0078638A"/>
    <w:rsid w:val="00786D08"/>
    <w:rsid w:val="0079002B"/>
    <w:rsid w:val="007905DD"/>
    <w:rsid w:val="0079083F"/>
    <w:rsid w:val="00790B5A"/>
    <w:rsid w:val="00791077"/>
    <w:rsid w:val="00792FB1"/>
    <w:rsid w:val="0079587E"/>
    <w:rsid w:val="007A0002"/>
    <w:rsid w:val="007A01BC"/>
    <w:rsid w:val="007A2038"/>
    <w:rsid w:val="007A2E58"/>
    <w:rsid w:val="007A321C"/>
    <w:rsid w:val="007A6934"/>
    <w:rsid w:val="007A6AE9"/>
    <w:rsid w:val="007A736F"/>
    <w:rsid w:val="007A7893"/>
    <w:rsid w:val="007A7E77"/>
    <w:rsid w:val="007B127D"/>
    <w:rsid w:val="007B244C"/>
    <w:rsid w:val="007B2F08"/>
    <w:rsid w:val="007B33B9"/>
    <w:rsid w:val="007B3E34"/>
    <w:rsid w:val="007B3F37"/>
    <w:rsid w:val="007B6805"/>
    <w:rsid w:val="007B6F4C"/>
    <w:rsid w:val="007B794A"/>
    <w:rsid w:val="007C088B"/>
    <w:rsid w:val="007C51AF"/>
    <w:rsid w:val="007C554E"/>
    <w:rsid w:val="007C64B5"/>
    <w:rsid w:val="007C7F49"/>
    <w:rsid w:val="007D0CAB"/>
    <w:rsid w:val="007D0DEB"/>
    <w:rsid w:val="007D0EEE"/>
    <w:rsid w:val="007D0F6D"/>
    <w:rsid w:val="007D1860"/>
    <w:rsid w:val="007D28E2"/>
    <w:rsid w:val="007D3AA8"/>
    <w:rsid w:val="007D4144"/>
    <w:rsid w:val="007D63DE"/>
    <w:rsid w:val="007E0503"/>
    <w:rsid w:val="007E1497"/>
    <w:rsid w:val="007E2800"/>
    <w:rsid w:val="007E2E64"/>
    <w:rsid w:val="007E5920"/>
    <w:rsid w:val="007E592B"/>
    <w:rsid w:val="007F0713"/>
    <w:rsid w:val="007F3ACE"/>
    <w:rsid w:val="007F4786"/>
    <w:rsid w:val="007F5372"/>
    <w:rsid w:val="007F7451"/>
    <w:rsid w:val="007F7753"/>
    <w:rsid w:val="007F7BF4"/>
    <w:rsid w:val="007F7F80"/>
    <w:rsid w:val="00802D0F"/>
    <w:rsid w:val="0080309C"/>
    <w:rsid w:val="008041D1"/>
    <w:rsid w:val="008048DB"/>
    <w:rsid w:val="008063F5"/>
    <w:rsid w:val="00806ADD"/>
    <w:rsid w:val="008078CF"/>
    <w:rsid w:val="00810434"/>
    <w:rsid w:val="00811493"/>
    <w:rsid w:val="00812B20"/>
    <w:rsid w:val="00813190"/>
    <w:rsid w:val="0081338E"/>
    <w:rsid w:val="00813CE3"/>
    <w:rsid w:val="0081471C"/>
    <w:rsid w:val="00814F50"/>
    <w:rsid w:val="008154DD"/>
    <w:rsid w:val="008160A8"/>
    <w:rsid w:val="00816159"/>
    <w:rsid w:val="00817BA5"/>
    <w:rsid w:val="00820D02"/>
    <w:rsid w:val="00820D8F"/>
    <w:rsid w:val="00822FA7"/>
    <w:rsid w:val="00825FD8"/>
    <w:rsid w:val="00826313"/>
    <w:rsid w:val="008270FC"/>
    <w:rsid w:val="00832DFE"/>
    <w:rsid w:val="00833288"/>
    <w:rsid w:val="008343AE"/>
    <w:rsid w:val="00835219"/>
    <w:rsid w:val="0083642D"/>
    <w:rsid w:val="00836DA8"/>
    <w:rsid w:val="008370D7"/>
    <w:rsid w:val="008370FB"/>
    <w:rsid w:val="008407BC"/>
    <w:rsid w:val="00840B3D"/>
    <w:rsid w:val="00840FC0"/>
    <w:rsid w:val="008415C6"/>
    <w:rsid w:val="008430A7"/>
    <w:rsid w:val="00843A06"/>
    <w:rsid w:val="00844845"/>
    <w:rsid w:val="008451B3"/>
    <w:rsid w:val="00845A17"/>
    <w:rsid w:val="00845E99"/>
    <w:rsid w:val="0084668B"/>
    <w:rsid w:val="00846DCB"/>
    <w:rsid w:val="00847F54"/>
    <w:rsid w:val="00847F5B"/>
    <w:rsid w:val="00850468"/>
    <w:rsid w:val="0085072C"/>
    <w:rsid w:val="00851A2C"/>
    <w:rsid w:val="0085234C"/>
    <w:rsid w:val="0085374B"/>
    <w:rsid w:val="00854075"/>
    <w:rsid w:val="008541AB"/>
    <w:rsid w:val="0085517E"/>
    <w:rsid w:val="00855FBB"/>
    <w:rsid w:val="008564ED"/>
    <w:rsid w:val="008579DD"/>
    <w:rsid w:val="00857CFE"/>
    <w:rsid w:val="00860B2E"/>
    <w:rsid w:val="00860CE1"/>
    <w:rsid w:val="008623B4"/>
    <w:rsid w:val="00863786"/>
    <w:rsid w:val="0086435C"/>
    <w:rsid w:val="008647F3"/>
    <w:rsid w:val="00865187"/>
    <w:rsid w:val="00866F65"/>
    <w:rsid w:val="008674DC"/>
    <w:rsid w:val="008676A9"/>
    <w:rsid w:val="00867D43"/>
    <w:rsid w:val="00870264"/>
    <w:rsid w:val="00870BC7"/>
    <w:rsid w:val="008728DF"/>
    <w:rsid w:val="008741DB"/>
    <w:rsid w:val="008751D2"/>
    <w:rsid w:val="00875433"/>
    <w:rsid w:val="00876183"/>
    <w:rsid w:val="00876515"/>
    <w:rsid w:val="008808AE"/>
    <w:rsid w:val="0088166E"/>
    <w:rsid w:val="008824C8"/>
    <w:rsid w:val="008832BE"/>
    <w:rsid w:val="0088401A"/>
    <w:rsid w:val="008848DB"/>
    <w:rsid w:val="008854C3"/>
    <w:rsid w:val="00887C27"/>
    <w:rsid w:val="00890A92"/>
    <w:rsid w:val="0089398C"/>
    <w:rsid w:val="00893E44"/>
    <w:rsid w:val="0089493F"/>
    <w:rsid w:val="00895A86"/>
    <w:rsid w:val="00896627"/>
    <w:rsid w:val="00896C06"/>
    <w:rsid w:val="0089759F"/>
    <w:rsid w:val="00897B4B"/>
    <w:rsid w:val="008A05A3"/>
    <w:rsid w:val="008A2166"/>
    <w:rsid w:val="008A2A80"/>
    <w:rsid w:val="008A430E"/>
    <w:rsid w:val="008A4E23"/>
    <w:rsid w:val="008A58C0"/>
    <w:rsid w:val="008A5D0A"/>
    <w:rsid w:val="008A7ED3"/>
    <w:rsid w:val="008B0451"/>
    <w:rsid w:val="008B1858"/>
    <w:rsid w:val="008B1A0A"/>
    <w:rsid w:val="008B21FB"/>
    <w:rsid w:val="008B222E"/>
    <w:rsid w:val="008B34E1"/>
    <w:rsid w:val="008B44B6"/>
    <w:rsid w:val="008B75CD"/>
    <w:rsid w:val="008C0613"/>
    <w:rsid w:val="008C10A6"/>
    <w:rsid w:val="008C2541"/>
    <w:rsid w:val="008C305F"/>
    <w:rsid w:val="008C3430"/>
    <w:rsid w:val="008C3447"/>
    <w:rsid w:val="008C3581"/>
    <w:rsid w:val="008C59BB"/>
    <w:rsid w:val="008C6477"/>
    <w:rsid w:val="008C6C7E"/>
    <w:rsid w:val="008C6F9E"/>
    <w:rsid w:val="008C7058"/>
    <w:rsid w:val="008D02BD"/>
    <w:rsid w:val="008D1A2C"/>
    <w:rsid w:val="008D26AE"/>
    <w:rsid w:val="008D3D5E"/>
    <w:rsid w:val="008D3E07"/>
    <w:rsid w:val="008D6550"/>
    <w:rsid w:val="008D788F"/>
    <w:rsid w:val="008E0190"/>
    <w:rsid w:val="008E0F24"/>
    <w:rsid w:val="008E1F88"/>
    <w:rsid w:val="008E2764"/>
    <w:rsid w:val="008E28A2"/>
    <w:rsid w:val="008E2905"/>
    <w:rsid w:val="008E3C58"/>
    <w:rsid w:val="008E40D3"/>
    <w:rsid w:val="008E4868"/>
    <w:rsid w:val="008E4982"/>
    <w:rsid w:val="008E679E"/>
    <w:rsid w:val="008E6A07"/>
    <w:rsid w:val="008E6AAA"/>
    <w:rsid w:val="008E763C"/>
    <w:rsid w:val="008F18F2"/>
    <w:rsid w:val="008F1C28"/>
    <w:rsid w:val="008F274D"/>
    <w:rsid w:val="008F4998"/>
    <w:rsid w:val="008F7B84"/>
    <w:rsid w:val="008F7F24"/>
    <w:rsid w:val="009008A4"/>
    <w:rsid w:val="009010CC"/>
    <w:rsid w:val="0090156B"/>
    <w:rsid w:val="00901A46"/>
    <w:rsid w:val="0090240F"/>
    <w:rsid w:val="009024B2"/>
    <w:rsid w:val="0090257F"/>
    <w:rsid w:val="00902665"/>
    <w:rsid w:val="009026DB"/>
    <w:rsid w:val="009049A3"/>
    <w:rsid w:val="00905C93"/>
    <w:rsid w:val="0090727B"/>
    <w:rsid w:val="00911348"/>
    <w:rsid w:val="00911B73"/>
    <w:rsid w:val="00912137"/>
    <w:rsid w:val="00914B29"/>
    <w:rsid w:val="00915026"/>
    <w:rsid w:val="0091521A"/>
    <w:rsid w:val="00915919"/>
    <w:rsid w:val="009161C3"/>
    <w:rsid w:val="0091692D"/>
    <w:rsid w:val="0091778D"/>
    <w:rsid w:val="00917E0D"/>
    <w:rsid w:val="009210B2"/>
    <w:rsid w:val="009217BC"/>
    <w:rsid w:val="009218D0"/>
    <w:rsid w:val="00922CC7"/>
    <w:rsid w:val="0092444E"/>
    <w:rsid w:val="00924E33"/>
    <w:rsid w:val="00925416"/>
    <w:rsid w:val="00925AF3"/>
    <w:rsid w:val="009267F2"/>
    <w:rsid w:val="00927427"/>
    <w:rsid w:val="009274C5"/>
    <w:rsid w:val="0093007F"/>
    <w:rsid w:val="009317B0"/>
    <w:rsid w:val="0093211D"/>
    <w:rsid w:val="00932F87"/>
    <w:rsid w:val="0093322A"/>
    <w:rsid w:val="009353E2"/>
    <w:rsid w:val="009406C7"/>
    <w:rsid w:val="0094386E"/>
    <w:rsid w:val="009445B6"/>
    <w:rsid w:val="00944D39"/>
    <w:rsid w:val="00944D6E"/>
    <w:rsid w:val="00945D01"/>
    <w:rsid w:val="0094624D"/>
    <w:rsid w:val="00951133"/>
    <w:rsid w:val="00951309"/>
    <w:rsid w:val="0095158F"/>
    <w:rsid w:val="0095188C"/>
    <w:rsid w:val="00951BC5"/>
    <w:rsid w:val="00951EA0"/>
    <w:rsid w:val="00953F1E"/>
    <w:rsid w:val="009542DD"/>
    <w:rsid w:val="00956782"/>
    <w:rsid w:val="00957453"/>
    <w:rsid w:val="0095753C"/>
    <w:rsid w:val="009603D2"/>
    <w:rsid w:val="0096072B"/>
    <w:rsid w:val="00962AE3"/>
    <w:rsid w:val="00962E9C"/>
    <w:rsid w:val="009643F8"/>
    <w:rsid w:val="00965B3D"/>
    <w:rsid w:val="00970047"/>
    <w:rsid w:val="00970550"/>
    <w:rsid w:val="00971BB3"/>
    <w:rsid w:val="009722D0"/>
    <w:rsid w:val="00972A1A"/>
    <w:rsid w:val="00973B54"/>
    <w:rsid w:val="009745F4"/>
    <w:rsid w:val="00975DE0"/>
    <w:rsid w:val="00977CFE"/>
    <w:rsid w:val="00981026"/>
    <w:rsid w:val="0098307C"/>
    <w:rsid w:val="00984512"/>
    <w:rsid w:val="00984835"/>
    <w:rsid w:val="0098552F"/>
    <w:rsid w:val="009927E1"/>
    <w:rsid w:val="00992A3F"/>
    <w:rsid w:val="00992E88"/>
    <w:rsid w:val="009936CA"/>
    <w:rsid w:val="009948EC"/>
    <w:rsid w:val="009957CB"/>
    <w:rsid w:val="0099641B"/>
    <w:rsid w:val="009976E2"/>
    <w:rsid w:val="009A0E71"/>
    <w:rsid w:val="009A12D9"/>
    <w:rsid w:val="009A1542"/>
    <w:rsid w:val="009A1CB2"/>
    <w:rsid w:val="009A2E9B"/>
    <w:rsid w:val="009A386D"/>
    <w:rsid w:val="009A4548"/>
    <w:rsid w:val="009A4837"/>
    <w:rsid w:val="009A5309"/>
    <w:rsid w:val="009A5FD9"/>
    <w:rsid w:val="009A72E7"/>
    <w:rsid w:val="009A73B8"/>
    <w:rsid w:val="009B0170"/>
    <w:rsid w:val="009B0413"/>
    <w:rsid w:val="009B0F6C"/>
    <w:rsid w:val="009B1188"/>
    <w:rsid w:val="009B1797"/>
    <w:rsid w:val="009B1A42"/>
    <w:rsid w:val="009B1D04"/>
    <w:rsid w:val="009B27CC"/>
    <w:rsid w:val="009B2A44"/>
    <w:rsid w:val="009B2D0A"/>
    <w:rsid w:val="009B4B92"/>
    <w:rsid w:val="009B5D12"/>
    <w:rsid w:val="009B6258"/>
    <w:rsid w:val="009B7941"/>
    <w:rsid w:val="009C1869"/>
    <w:rsid w:val="009C1870"/>
    <w:rsid w:val="009C4E78"/>
    <w:rsid w:val="009C6534"/>
    <w:rsid w:val="009C71B5"/>
    <w:rsid w:val="009C79B1"/>
    <w:rsid w:val="009C79BC"/>
    <w:rsid w:val="009C7CC1"/>
    <w:rsid w:val="009C7DC4"/>
    <w:rsid w:val="009D1A19"/>
    <w:rsid w:val="009D1BBE"/>
    <w:rsid w:val="009D20E8"/>
    <w:rsid w:val="009D344B"/>
    <w:rsid w:val="009D3A7F"/>
    <w:rsid w:val="009D3D6D"/>
    <w:rsid w:val="009D69AA"/>
    <w:rsid w:val="009E00B1"/>
    <w:rsid w:val="009E1A2F"/>
    <w:rsid w:val="009E1AD7"/>
    <w:rsid w:val="009E3242"/>
    <w:rsid w:val="009E36A5"/>
    <w:rsid w:val="009E3882"/>
    <w:rsid w:val="009E40CB"/>
    <w:rsid w:val="009E4D1F"/>
    <w:rsid w:val="009E524C"/>
    <w:rsid w:val="009E747C"/>
    <w:rsid w:val="009E7849"/>
    <w:rsid w:val="009F1932"/>
    <w:rsid w:val="009F2EE8"/>
    <w:rsid w:val="009F2F00"/>
    <w:rsid w:val="009F349B"/>
    <w:rsid w:val="009F3C87"/>
    <w:rsid w:val="009F3FC9"/>
    <w:rsid w:val="009F6BF8"/>
    <w:rsid w:val="00A006C7"/>
    <w:rsid w:val="00A00C39"/>
    <w:rsid w:val="00A01235"/>
    <w:rsid w:val="00A01484"/>
    <w:rsid w:val="00A018AD"/>
    <w:rsid w:val="00A024CE"/>
    <w:rsid w:val="00A03728"/>
    <w:rsid w:val="00A03D5D"/>
    <w:rsid w:val="00A05A85"/>
    <w:rsid w:val="00A05CCC"/>
    <w:rsid w:val="00A05D76"/>
    <w:rsid w:val="00A0618A"/>
    <w:rsid w:val="00A108D2"/>
    <w:rsid w:val="00A11BA7"/>
    <w:rsid w:val="00A12220"/>
    <w:rsid w:val="00A133E3"/>
    <w:rsid w:val="00A14CB9"/>
    <w:rsid w:val="00A153D3"/>
    <w:rsid w:val="00A1598D"/>
    <w:rsid w:val="00A15D73"/>
    <w:rsid w:val="00A16201"/>
    <w:rsid w:val="00A16325"/>
    <w:rsid w:val="00A1671C"/>
    <w:rsid w:val="00A17D6C"/>
    <w:rsid w:val="00A222CB"/>
    <w:rsid w:val="00A2286F"/>
    <w:rsid w:val="00A24DC9"/>
    <w:rsid w:val="00A25412"/>
    <w:rsid w:val="00A254BC"/>
    <w:rsid w:val="00A2636D"/>
    <w:rsid w:val="00A27EA1"/>
    <w:rsid w:val="00A3080F"/>
    <w:rsid w:val="00A30C73"/>
    <w:rsid w:val="00A30CA6"/>
    <w:rsid w:val="00A32634"/>
    <w:rsid w:val="00A32A43"/>
    <w:rsid w:val="00A333B2"/>
    <w:rsid w:val="00A34B2E"/>
    <w:rsid w:val="00A35C0B"/>
    <w:rsid w:val="00A36503"/>
    <w:rsid w:val="00A367C4"/>
    <w:rsid w:val="00A36861"/>
    <w:rsid w:val="00A36AEA"/>
    <w:rsid w:val="00A3702D"/>
    <w:rsid w:val="00A379CD"/>
    <w:rsid w:val="00A41442"/>
    <w:rsid w:val="00A4317A"/>
    <w:rsid w:val="00A440D9"/>
    <w:rsid w:val="00A44154"/>
    <w:rsid w:val="00A46666"/>
    <w:rsid w:val="00A47B5C"/>
    <w:rsid w:val="00A47ED9"/>
    <w:rsid w:val="00A508F2"/>
    <w:rsid w:val="00A51B8B"/>
    <w:rsid w:val="00A52239"/>
    <w:rsid w:val="00A52BE4"/>
    <w:rsid w:val="00A5317D"/>
    <w:rsid w:val="00A5320B"/>
    <w:rsid w:val="00A54261"/>
    <w:rsid w:val="00A545C7"/>
    <w:rsid w:val="00A54A24"/>
    <w:rsid w:val="00A570F0"/>
    <w:rsid w:val="00A57EDC"/>
    <w:rsid w:val="00A60324"/>
    <w:rsid w:val="00A6047A"/>
    <w:rsid w:val="00A60BF1"/>
    <w:rsid w:val="00A620A6"/>
    <w:rsid w:val="00A63223"/>
    <w:rsid w:val="00A63AD9"/>
    <w:rsid w:val="00A63B44"/>
    <w:rsid w:val="00A64942"/>
    <w:rsid w:val="00A64AD7"/>
    <w:rsid w:val="00A65292"/>
    <w:rsid w:val="00A65C42"/>
    <w:rsid w:val="00A66C7F"/>
    <w:rsid w:val="00A66DF4"/>
    <w:rsid w:val="00A6745F"/>
    <w:rsid w:val="00A71441"/>
    <w:rsid w:val="00A71B5D"/>
    <w:rsid w:val="00A72455"/>
    <w:rsid w:val="00A725B4"/>
    <w:rsid w:val="00A72BCB"/>
    <w:rsid w:val="00A73037"/>
    <w:rsid w:val="00A7380F"/>
    <w:rsid w:val="00A74A51"/>
    <w:rsid w:val="00A74C5C"/>
    <w:rsid w:val="00A76F71"/>
    <w:rsid w:val="00A7713D"/>
    <w:rsid w:val="00A77AF4"/>
    <w:rsid w:val="00A80B86"/>
    <w:rsid w:val="00A82E09"/>
    <w:rsid w:val="00A84E5D"/>
    <w:rsid w:val="00A857BA"/>
    <w:rsid w:val="00A8601A"/>
    <w:rsid w:val="00A914FC"/>
    <w:rsid w:val="00A92D4D"/>
    <w:rsid w:val="00A96A88"/>
    <w:rsid w:val="00A97432"/>
    <w:rsid w:val="00AA0143"/>
    <w:rsid w:val="00AA06F0"/>
    <w:rsid w:val="00AA075E"/>
    <w:rsid w:val="00AA0E63"/>
    <w:rsid w:val="00AA17C0"/>
    <w:rsid w:val="00AA17C3"/>
    <w:rsid w:val="00AA17F9"/>
    <w:rsid w:val="00AA2BFF"/>
    <w:rsid w:val="00AA32F4"/>
    <w:rsid w:val="00AA3882"/>
    <w:rsid w:val="00AA4F78"/>
    <w:rsid w:val="00AA591D"/>
    <w:rsid w:val="00AA6008"/>
    <w:rsid w:val="00AA60A9"/>
    <w:rsid w:val="00AA7353"/>
    <w:rsid w:val="00AB024F"/>
    <w:rsid w:val="00AB06D1"/>
    <w:rsid w:val="00AB0F3D"/>
    <w:rsid w:val="00AB112B"/>
    <w:rsid w:val="00AB2F35"/>
    <w:rsid w:val="00AB3324"/>
    <w:rsid w:val="00AB3E82"/>
    <w:rsid w:val="00AB3EF2"/>
    <w:rsid w:val="00AB4108"/>
    <w:rsid w:val="00AB7258"/>
    <w:rsid w:val="00AB77DF"/>
    <w:rsid w:val="00AC1036"/>
    <w:rsid w:val="00AC1229"/>
    <w:rsid w:val="00AC18E7"/>
    <w:rsid w:val="00AC2180"/>
    <w:rsid w:val="00AC2CF4"/>
    <w:rsid w:val="00AC2EA6"/>
    <w:rsid w:val="00AC32AE"/>
    <w:rsid w:val="00AC4AF6"/>
    <w:rsid w:val="00AC51B3"/>
    <w:rsid w:val="00AC568E"/>
    <w:rsid w:val="00AC59BC"/>
    <w:rsid w:val="00AC70D1"/>
    <w:rsid w:val="00AC72FD"/>
    <w:rsid w:val="00AC7CA5"/>
    <w:rsid w:val="00AC7F14"/>
    <w:rsid w:val="00AC7FA1"/>
    <w:rsid w:val="00AD0021"/>
    <w:rsid w:val="00AD02CB"/>
    <w:rsid w:val="00AD030A"/>
    <w:rsid w:val="00AD1157"/>
    <w:rsid w:val="00AD2892"/>
    <w:rsid w:val="00AD2C21"/>
    <w:rsid w:val="00AD3530"/>
    <w:rsid w:val="00AD5B0B"/>
    <w:rsid w:val="00AD60D6"/>
    <w:rsid w:val="00AD67F9"/>
    <w:rsid w:val="00AD698A"/>
    <w:rsid w:val="00AD74DE"/>
    <w:rsid w:val="00AD76F9"/>
    <w:rsid w:val="00AE0F46"/>
    <w:rsid w:val="00AE11BD"/>
    <w:rsid w:val="00AE15A4"/>
    <w:rsid w:val="00AE1857"/>
    <w:rsid w:val="00AE1A62"/>
    <w:rsid w:val="00AE2491"/>
    <w:rsid w:val="00AE342C"/>
    <w:rsid w:val="00AE37CD"/>
    <w:rsid w:val="00AE439A"/>
    <w:rsid w:val="00AE702F"/>
    <w:rsid w:val="00AF04CE"/>
    <w:rsid w:val="00AF173C"/>
    <w:rsid w:val="00AF1CF8"/>
    <w:rsid w:val="00AF2363"/>
    <w:rsid w:val="00AF2713"/>
    <w:rsid w:val="00AF6D3D"/>
    <w:rsid w:val="00AF6E6B"/>
    <w:rsid w:val="00AF6FF3"/>
    <w:rsid w:val="00AF72C2"/>
    <w:rsid w:val="00B0063F"/>
    <w:rsid w:val="00B01185"/>
    <w:rsid w:val="00B038CB"/>
    <w:rsid w:val="00B06E92"/>
    <w:rsid w:val="00B106E6"/>
    <w:rsid w:val="00B14A7A"/>
    <w:rsid w:val="00B15A06"/>
    <w:rsid w:val="00B16027"/>
    <w:rsid w:val="00B1736D"/>
    <w:rsid w:val="00B17869"/>
    <w:rsid w:val="00B17F82"/>
    <w:rsid w:val="00B20F0C"/>
    <w:rsid w:val="00B224F3"/>
    <w:rsid w:val="00B22517"/>
    <w:rsid w:val="00B242B7"/>
    <w:rsid w:val="00B24FE0"/>
    <w:rsid w:val="00B252DF"/>
    <w:rsid w:val="00B25444"/>
    <w:rsid w:val="00B256E7"/>
    <w:rsid w:val="00B25D22"/>
    <w:rsid w:val="00B26007"/>
    <w:rsid w:val="00B26388"/>
    <w:rsid w:val="00B27BA5"/>
    <w:rsid w:val="00B30861"/>
    <w:rsid w:val="00B30EBE"/>
    <w:rsid w:val="00B3140B"/>
    <w:rsid w:val="00B31EC1"/>
    <w:rsid w:val="00B32108"/>
    <w:rsid w:val="00B328D5"/>
    <w:rsid w:val="00B33E2E"/>
    <w:rsid w:val="00B35E68"/>
    <w:rsid w:val="00B3661F"/>
    <w:rsid w:val="00B4127F"/>
    <w:rsid w:val="00B4163E"/>
    <w:rsid w:val="00B42F7F"/>
    <w:rsid w:val="00B452A0"/>
    <w:rsid w:val="00B462A9"/>
    <w:rsid w:val="00B46301"/>
    <w:rsid w:val="00B503A2"/>
    <w:rsid w:val="00B50C5C"/>
    <w:rsid w:val="00B510EF"/>
    <w:rsid w:val="00B5155F"/>
    <w:rsid w:val="00B51968"/>
    <w:rsid w:val="00B52402"/>
    <w:rsid w:val="00B52B13"/>
    <w:rsid w:val="00B549AE"/>
    <w:rsid w:val="00B5517C"/>
    <w:rsid w:val="00B55553"/>
    <w:rsid w:val="00B56A01"/>
    <w:rsid w:val="00B57D89"/>
    <w:rsid w:val="00B62866"/>
    <w:rsid w:val="00B63DF6"/>
    <w:rsid w:val="00B64245"/>
    <w:rsid w:val="00B64532"/>
    <w:rsid w:val="00B64C1C"/>
    <w:rsid w:val="00B651A8"/>
    <w:rsid w:val="00B655E7"/>
    <w:rsid w:val="00B65F09"/>
    <w:rsid w:val="00B6602C"/>
    <w:rsid w:val="00B6712E"/>
    <w:rsid w:val="00B67484"/>
    <w:rsid w:val="00B67AEA"/>
    <w:rsid w:val="00B7122A"/>
    <w:rsid w:val="00B715EE"/>
    <w:rsid w:val="00B71EDC"/>
    <w:rsid w:val="00B73BC8"/>
    <w:rsid w:val="00B75BA8"/>
    <w:rsid w:val="00B7678E"/>
    <w:rsid w:val="00B76C7B"/>
    <w:rsid w:val="00B76F47"/>
    <w:rsid w:val="00B805F6"/>
    <w:rsid w:val="00B80B8F"/>
    <w:rsid w:val="00B811EF"/>
    <w:rsid w:val="00B81C0C"/>
    <w:rsid w:val="00B81F62"/>
    <w:rsid w:val="00B82674"/>
    <w:rsid w:val="00B839F7"/>
    <w:rsid w:val="00B83ECC"/>
    <w:rsid w:val="00B8484A"/>
    <w:rsid w:val="00B84A01"/>
    <w:rsid w:val="00B84A2E"/>
    <w:rsid w:val="00B84A7F"/>
    <w:rsid w:val="00B86402"/>
    <w:rsid w:val="00B867DC"/>
    <w:rsid w:val="00B90D60"/>
    <w:rsid w:val="00B922E9"/>
    <w:rsid w:val="00B9237D"/>
    <w:rsid w:val="00B945E2"/>
    <w:rsid w:val="00B954E4"/>
    <w:rsid w:val="00B96232"/>
    <w:rsid w:val="00B9630A"/>
    <w:rsid w:val="00B9643B"/>
    <w:rsid w:val="00B9662B"/>
    <w:rsid w:val="00B96FE2"/>
    <w:rsid w:val="00B97645"/>
    <w:rsid w:val="00B97C97"/>
    <w:rsid w:val="00B97DA1"/>
    <w:rsid w:val="00BA078D"/>
    <w:rsid w:val="00BA0976"/>
    <w:rsid w:val="00BA1769"/>
    <w:rsid w:val="00BA229D"/>
    <w:rsid w:val="00BA32C4"/>
    <w:rsid w:val="00BA39A9"/>
    <w:rsid w:val="00BA3BC3"/>
    <w:rsid w:val="00BA4257"/>
    <w:rsid w:val="00BA4B14"/>
    <w:rsid w:val="00BA4D64"/>
    <w:rsid w:val="00BA5CC4"/>
    <w:rsid w:val="00BA60B1"/>
    <w:rsid w:val="00BA681C"/>
    <w:rsid w:val="00BA6AD3"/>
    <w:rsid w:val="00BA7146"/>
    <w:rsid w:val="00BA742D"/>
    <w:rsid w:val="00BB08C3"/>
    <w:rsid w:val="00BB1948"/>
    <w:rsid w:val="00BB19C3"/>
    <w:rsid w:val="00BB29EB"/>
    <w:rsid w:val="00BB3955"/>
    <w:rsid w:val="00BB43D0"/>
    <w:rsid w:val="00BB47CD"/>
    <w:rsid w:val="00BB5158"/>
    <w:rsid w:val="00BB6807"/>
    <w:rsid w:val="00BB6C7F"/>
    <w:rsid w:val="00BC0392"/>
    <w:rsid w:val="00BC1160"/>
    <w:rsid w:val="00BC432C"/>
    <w:rsid w:val="00BC4F85"/>
    <w:rsid w:val="00BC573C"/>
    <w:rsid w:val="00BC6375"/>
    <w:rsid w:val="00BC6EFE"/>
    <w:rsid w:val="00BC70D2"/>
    <w:rsid w:val="00BC7F3A"/>
    <w:rsid w:val="00BD066F"/>
    <w:rsid w:val="00BD19A2"/>
    <w:rsid w:val="00BD2B06"/>
    <w:rsid w:val="00BD3A88"/>
    <w:rsid w:val="00BD4C35"/>
    <w:rsid w:val="00BD6442"/>
    <w:rsid w:val="00BD6532"/>
    <w:rsid w:val="00BD668C"/>
    <w:rsid w:val="00BD6D59"/>
    <w:rsid w:val="00BD6D5A"/>
    <w:rsid w:val="00BD7246"/>
    <w:rsid w:val="00BD7599"/>
    <w:rsid w:val="00BD7A8F"/>
    <w:rsid w:val="00BE0CB9"/>
    <w:rsid w:val="00BE2824"/>
    <w:rsid w:val="00BE2FE4"/>
    <w:rsid w:val="00BE31E3"/>
    <w:rsid w:val="00BE3259"/>
    <w:rsid w:val="00BE391A"/>
    <w:rsid w:val="00BE3D7C"/>
    <w:rsid w:val="00BE4E54"/>
    <w:rsid w:val="00BE563B"/>
    <w:rsid w:val="00BE6A8C"/>
    <w:rsid w:val="00BE71F9"/>
    <w:rsid w:val="00BE74CD"/>
    <w:rsid w:val="00BE7FF4"/>
    <w:rsid w:val="00BF0F45"/>
    <w:rsid w:val="00BF41BB"/>
    <w:rsid w:val="00BF48BA"/>
    <w:rsid w:val="00BF4F77"/>
    <w:rsid w:val="00BF5473"/>
    <w:rsid w:val="00BF6253"/>
    <w:rsid w:val="00BF6D45"/>
    <w:rsid w:val="00C00693"/>
    <w:rsid w:val="00C007F1"/>
    <w:rsid w:val="00C01F19"/>
    <w:rsid w:val="00C031AA"/>
    <w:rsid w:val="00C03E9F"/>
    <w:rsid w:val="00C0406F"/>
    <w:rsid w:val="00C056CE"/>
    <w:rsid w:val="00C0662B"/>
    <w:rsid w:val="00C0718A"/>
    <w:rsid w:val="00C07CA5"/>
    <w:rsid w:val="00C10CE8"/>
    <w:rsid w:val="00C11710"/>
    <w:rsid w:val="00C11A42"/>
    <w:rsid w:val="00C16061"/>
    <w:rsid w:val="00C16EDC"/>
    <w:rsid w:val="00C17A4E"/>
    <w:rsid w:val="00C21260"/>
    <w:rsid w:val="00C212A4"/>
    <w:rsid w:val="00C21C15"/>
    <w:rsid w:val="00C22028"/>
    <w:rsid w:val="00C2378B"/>
    <w:rsid w:val="00C23869"/>
    <w:rsid w:val="00C24592"/>
    <w:rsid w:val="00C25D67"/>
    <w:rsid w:val="00C260C8"/>
    <w:rsid w:val="00C27E44"/>
    <w:rsid w:val="00C30EF1"/>
    <w:rsid w:val="00C32616"/>
    <w:rsid w:val="00C336C7"/>
    <w:rsid w:val="00C34A9C"/>
    <w:rsid w:val="00C35927"/>
    <w:rsid w:val="00C36493"/>
    <w:rsid w:val="00C36576"/>
    <w:rsid w:val="00C37677"/>
    <w:rsid w:val="00C37833"/>
    <w:rsid w:val="00C37E6C"/>
    <w:rsid w:val="00C410A8"/>
    <w:rsid w:val="00C4203A"/>
    <w:rsid w:val="00C42186"/>
    <w:rsid w:val="00C43CE7"/>
    <w:rsid w:val="00C45325"/>
    <w:rsid w:val="00C45ABE"/>
    <w:rsid w:val="00C46A6A"/>
    <w:rsid w:val="00C46C83"/>
    <w:rsid w:val="00C504F2"/>
    <w:rsid w:val="00C5053A"/>
    <w:rsid w:val="00C5176B"/>
    <w:rsid w:val="00C517F4"/>
    <w:rsid w:val="00C52573"/>
    <w:rsid w:val="00C52931"/>
    <w:rsid w:val="00C52BCE"/>
    <w:rsid w:val="00C52EBC"/>
    <w:rsid w:val="00C53424"/>
    <w:rsid w:val="00C53697"/>
    <w:rsid w:val="00C57530"/>
    <w:rsid w:val="00C57E1D"/>
    <w:rsid w:val="00C60DEB"/>
    <w:rsid w:val="00C62233"/>
    <w:rsid w:val="00C63273"/>
    <w:rsid w:val="00C63DFC"/>
    <w:rsid w:val="00C64439"/>
    <w:rsid w:val="00C64480"/>
    <w:rsid w:val="00C659DE"/>
    <w:rsid w:val="00C661B0"/>
    <w:rsid w:val="00C66C69"/>
    <w:rsid w:val="00C66E24"/>
    <w:rsid w:val="00C671EA"/>
    <w:rsid w:val="00C673C6"/>
    <w:rsid w:val="00C67845"/>
    <w:rsid w:val="00C701E6"/>
    <w:rsid w:val="00C7032F"/>
    <w:rsid w:val="00C70585"/>
    <w:rsid w:val="00C7114B"/>
    <w:rsid w:val="00C7278D"/>
    <w:rsid w:val="00C72C85"/>
    <w:rsid w:val="00C768C0"/>
    <w:rsid w:val="00C8081E"/>
    <w:rsid w:val="00C814DC"/>
    <w:rsid w:val="00C8183D"/>
    <w:rsid w:val="00C82739"/>
    <w:rsid w:val="00C83EF1"/>
    <w:rsid w:val="00C8504F"/>
    <w:rsid w:val="00C8580F"/>
    <w:rsid w:val="00C858D6"/>
    <w:rsid w:val="00C859C2"/>
    <w:rsid w:val="00C86446"/>
    <w:rsid w:val="00C86590"/>
    <w:rsid w:val="00C86CC4"/>
    <w:rsid w:val="00C87BCA"/>
    <w:rsid w:val="00C9187D"/>
    <w:rsid w:val="00C91B3F"/>
    <w:rsid w:val="00C92B5C"/>
    <w:rsid w:val="00C930CC"/>
    <w:rsid w:val="00C935D1"/>
    <w:rsid w:val="00C9382C"/>
    <w:rsid w:val="00C9386A"/>
    <w:rsid w:val="00C946E3"/>
    <w:rsid w:val="00C96582"/>
    <w:rsid w:val="00C96C85"/>
    <w:rsid w:val="00C97F10"/>
    <w:rsid w:val="00C97F56"/>
    <w:rsid w:val="00CA0CE1"/>
    <w:rsid w:val="00CA1D09"/>
    <w:rsid w:val="00CA3063"/>
    <w:rsid w:val="00CA3392"/>
    <w:rsid w:val="00CA5DBF"/>
    <w:rsid w:val="00CA74F8"/>
    <w:rsid w:val="00CB0599"/>
    <w:rsid w:val="00CB0696"/>
    <w:rsid w:val="00CB0FCF"/>
    <w:rsid w:val="00CB22A5"/>
    <w:rsid w:val="00CB2EAF"/>
    <w:rsid w:val="00CB47B3"/>
    <w:rsid w:val="00CB5C9A"/>
    <w:rsid w:val="00CC0D43"/>
    <w:rsid w:val="00CC34B7"/>
    <w:rsid w:val="00CC3D3D"/>
    <w:rsid w:val="00CC6C57"/>
    <w:rsid w:val="00CC707E"/>
    <w:rsid w:val="00CC7BF2"/>
    <w:rsid w:val="00CD009B"/>
    <w:rsid w:val="00CD1164"/>
    <w:rsid w:val="00CD1526"/>
    <w:rsid w:val="00CD1EA8"/>
    <w:rsid w:val="00CD28F8"/>
    <w:rsid w:val="00CD2E15"/>
    <w:rsid w:val="00CD3880"/>
    <w:rsid w:val="00CD3C6C"/>
    <w:rsid w:val="00CD3E5C"/>
    <w:rsid w:val="00CD4ED3"/>
    <w:rsid w:val="00CD4F17"/>
    <w:rsid w:val="00CD54FB"/>
    <w:rsid w:val="00CD5B15"/>
    <w:rsid w:val="00CD6915"/>
    <w:rsid w:val="00CD6C0F"/>
    <w:rsid w:val="00CD6C5A"/>
    <w:rsid w:val="00CD73C0"/>
    <w:rsid w:val="00CE017E"/>
    <w:rsid w:val="00CE03E9"/>
    <w:rsid w:val="00CE187A"/>
    <w:rsid w:val="00CE5217"/>
    <w:rsid w:val="00CE593D"/>
    <w:rsid w:val="00CE65EF"/>
    <w:rsid w:val="00CE748E"/>
    <w:rsid w:val="00CE7641"/>
    <w:rsid w:val="00CF1815"/>
    <w:rsid w:val="00CF24B0"/>
    <w:rsid w:val="00CF3C67"/>
    <w:rsid w:val="00CF469B"/>
    <w:rsid w:val="00CF48EB"/>
    <w:rsid w:val="00CF4BD4"/>
    <w:rsid w:val="00CF4EFA"/>
    <w:rsid w:val="00CF536A"/>
    <w:rsid w:val="00CF58F8"/>
    <w:rsid w:val="00CF643E"/>
    <w:rsid w:val="00D00E48"/>
    <w:rsid w:val="00D0287D"/>
    <w:rsid w:val="00D035A7"/>
    <w:rsid w:val="00D041C6"/>
    <w:rsid w:val="00D053D2"/>
    <w:rsid w:val="00D063BF"/>
    <w:rsid w:val="00D0695A"/>
    <w:rsid w:val="00D06DC6"/>
    <w:rsid w:val="00D11E21"/>
    <w:rsid w:val="00D12AB6"/>
    <w:rsid w:val="00D13833"/>
    <w:rsid w:val="00D13E6C"/>
    <w:rsid w:val="00D143BB"/>
    <w:rsid w:val="00D14D84"/>
    <w:rsid w:val="00D155E2"/>
    <w:rsid w:val="00D15761"/>
    <w:rsid w:val="00D15D45"/>
    <w:rsid w:val="00D1677E"/>
    <w:rsid w:val="00D17BE3"/>
    <w:rsid w:val="00D17CEB"/>
    <w:rsid w:val="00D17E4E"/>
    <w:rsid w:val="00D214F4"/>
    <w:rsid w:val="00D23A51"/>
    <w:rsid w:val="00D26556"/>
    <w:rsid w:val="00D26710"/>
    <w:rsid w:val="00D26931"/>
    <w:rsid w:val="00D27DA0"/>
    <w:rsid w:val="00D3057A"/>
    <w:rsid w:val="00D31848"/>
    <w:rsid w:val="00D32EE8"/>
    <w:rsid w:val="00D330F0"/>
    <w:rsid w:val="00D332B1"/>
    <w:rsid w:val="00D335F3"/>
    <w:rsid w:val="00D3384D"/>
    <w:rsid w:val="00D33D47"/>
    <w:rsid w:val="00D34A1E"/>
    <w:rsid w:val="00D35025"/>
    <w:rsid w:val="00D36868"/>
    <w:rsid w:val="00D3759C"/>
    <w:rsid w:val="00D4113E"/>
    <w:rsid w:val="00D41C71"/>
    <w:rsid w:val="00D42986"/>
    <w:rsid w:val="00D42FEF"/>
    <w:rsid w:val="00D43841"/>
    <w:rsid w:val="00D4554B"/>
    <w:rsid w:val="00D4603F"/>
    <w:rsid w:val="00D47D13"/>
    <w:rsid w:val="00D47FFD"/>
    <w:rsid w:val="00D503DE"/>
    <w:rsid w:val="00D50911"/>
    <w:rsid w:val="00D50938"/>
    <w:rsid w:val="00D51565"/>
    <w:rsid w:val="00D52829"/>
    <w:rsid w:val="00D53929"/>
    <w:rsid w:val="00D53C6F"/>
    <w:rsid w:val="00D550DA"/>
    <w:rsid w:val="00D55275"/>
    <w:rsid w:val="00D559F5"/>
    <w:rsid w:val="00D569BA"/>
    <w:rsid w:val="00D56DF3"/>
    <w:rsid w:val="00D6046F"/>
    <w:rsid w:val="00D612C2"/>
    <w:rsid w:val="00D62376"/>
    <w:rsid w:val="00D62496"/>
    <w:rsid w:val="00D63915"/>
    <w:rsid w:val="00D63DD0"/>
    <w:rsid w:val="00D658FF"/>
    <w:rsid w:val="00D665C9"/>
    <w:rsid w:val="00D713BF"/>
    <w:rsid w:val="00D72A8A"/>
    <w:rsid w:val="00D748B3"/>
    <w:rsid w:val="00D76051"/>
    <w:rsid w:val="00D76063"/>
    <w:rsid w:val="00D7711A"/>
    <w:rsid w:val="00D813C8"/>
    <w:rsid w:val="00D8161E"/>
    <w:rsid w:val="00D819CA"/>
    <w:rsid w:val="00D828B2"/>
    <w:rsid w:val="00D82D74"/>
    <w:rsid w:val="00D82F91"/>
    <w:rsid w:val="00D838D3"/>
    <w:rsid w:val="00D83FD9"/>
    <w:rsid w:val="00D85123"/>
    <w:rsid w:val="00D85F15"/>
    <w:rsid w:val="00D8793E"/>
    <w:rsid w:val="00D879C4"/>
    <w:rsid w:val="00D915BE"/>
    <w:rsid w:val="00D91707"/>
    <w:rsid w:val="00D93734"/>
    <w:rsid w:val="00D93976"/>
    <w:rsid w:val="00D9660E"/>
    <w:rsid w:val="00D9703C"/>
    <w:rsid w:val="00D97856"/>
    <w:rsid w:val="00D97986"/>
    <w:rsid w:val="00DA0173"/>
    <w:rsid w:val="00DA066B"/>
    <w:rsid w:val="00DA264D"/>
    <w:rsid w:val="00DA48AA"/>
    <w:rsid w:val="00DA4BFE"/>
    <w:rsid w:val="00DA546E"/>
    <w:rsid w:val="00DA6327"/>
    <w:rsid w:val="00DA6B42"/>
    <w:rsid w:val="00DA6FBD"/>
    <w:rsid w:val="00DB040F"/>
    <w:rsid w:val="00DB114A"/>
    <w:rsid w:val="00DB1FC5"/>
    <w:rsid w:val="00DB29F0"/>
    <w:rsid w:val="00DB3860"/>
    <w:rsid w:val="00DB3BDF"/>
    <w:rsid w:val="00DB3ED0"/>
    <w:rsid w:val="00DB4415"/>
    <w:rsid w:val="00DB4559"/>
    <w:rsid w:val="00DB4FE8"/>
    <w:rsid w:val="00DC1969"/>
    <w:rsid w:val="00DC2629"/>
    <w:rsid w:val="00DC2B37"/>
    <w:rsid w:val="00DC33EB"/>
    <w:rsid w:val="00DC3976"/>
    <w:rsid w:val="00DC4002"/>
    <w:rsid w:val="00DC5B07"/>
    <w:rsid w:val="00DC5B37"/>
    <w:rsid w:val="00DC6284"/>
    <w:rsid w:val="00DC6B79"/>
    <w:rsid w:val="00DC7251"/>
    <w:rsid w:val="00DD0251"/>
    <w:rsid w:val="00DD066C"/>
    <w:rsid w:val="00DD1A8C"/>
    <w:rsid w:val="00DD2064"/>
    <w:rsid w:val="00DD20DF"/>
    <w:rsid w:val="00DD227A"/>
    <w:rsid w:val="00DD51F2"/>
    <w:rsid w:val="00DD5328"/>
    <w:rsid w:val="00DD6C10"/>
    <w:rsid w:val="00DE02C3"/>
    <w:rsid w:val="00DE08CD"/>
    <w:rsid w:val="00DE28FE"/>
    <w:rsid w:val="00DE3006"/>
    <w:rsid w:val="00DE4665"/>
    <w:rsid w:val="00DE46BE"/>
    <w:rsid w:val="00DE59FE"/>
    <w:rsid w:val="00DE5F34"/>
    <w:rsid w:val="00DE6203"/>
    <w:rsid w:val="00DE69E7"/>
    <w:rsid w:val="00DE6E8F"/>
    <w:rsid w:val="00DE7932"/>
    <w:rsid w:val="00DE7E0C"/>
    <w:rsid w:val="00DE7E12"/>
    <w:rsid w:val="00DF0CC9"/>
    <w:rsid w:val="00DF1444"/>
    <w:rsid w:val="00DF2C8C"/>
    <w:rsid w:val="00DF3354"/>
    <w:rsid w:val="00DF3560"/>
    <w:rsid w:val="00DF35B7"/>
    <w:rsid w:val="00DF3978"/>
    <w:rsid w:val="00DF42AE"/>
    <w:rsid w:val="00DF4D05"/>
    <w:rsid w:val="00DF5267"/>
    <w:rsid w:val="00E00B2F"/>
    <w:rsid w:val="00E023F1"/>
    <w:rsid w:val="00E02793"/>
    <w:rsid w:val="00E03293"/>
    <w:rsid w:val="00E034BD"/>
    <w:rsid w:val="00E03E43"/>
    <w:rsid w:val="00E04C02"/>
    <w:rsid w:val="00E04C6D"/>
    <w:rsid w:val="00E06964"/>
    <w:rsid w:val="00E06F5A"/>
    <w:rsid w:val="00E07791"/>
    <w:rsid w:val="00E07AF8"/>
    <w:rsid w:val="00E07F9E"/>
    <w:rsid w:val="00E10EFF"/>
    <w:rsid w:val="00E114B0"/>
    <w:rsid w:val="00E116A6"/>
    <w:rsid w:val="00E118BA"/>
    <w:rsid w:val="00E12C47"/>
    <w:rsid w:val="00E12E43"/>
    <w:rsid w:val="00E1362B"/>
    <w:rsid w:val="00E13C99"/>
    <w:rsid w:val="00E13D0D"/>
    <w:rsid w:val="00E14FD1"/>
    <w:rsid w:val="00E15182"/>
    <w:rsid w:val="00E16984"/>
    <w:rsid w:val="00E17236"/>
    <w:rsid w:val="00E201E9"/>
    <w:rsid w:val="00E21619"/>
    <w:rsid w:val="00E21DE4"/>
    <w:rsid w:val="00E22C0E"/>
    <w:rsid w:val="00E23187"/>
    <w:rsid w:val="00E234C5"/>
    <w:rsid w:val="00E236D8"/>
    <w:rsid w:val="00E25B2A"/>
    <w:rsid w:val="00E26501"/>
    <w:rsid w:val="00E30103"/>
    <w:rsid w:val="00E30B6A"/>
    <w:rsid w:val="00E319AF"/>
    <w:rsid w:val="00E31B90"/>
    <w:rsid w:val="00E330DB"/>
    <w:rsid w:val="00E341B1"/>
    <w:rsid w:val="00E34352"/>
    <w:rsid w:val="00E35C97"/>
    <w:rsid w:val="00E4208D"/>
    <w:rsid w:val="00E4296A"/>
    <w:rsid w:val="00E43DFF"/>
    <w:rsid w:val="00E43E6C"/>
    <w:rsid w:val="00E44B59"/>
    <w:rsid w:val="00E46063"/>
    <w:rsid w:val="00E46E93"/>
    <w:rsid w:val="00E474E0"/>
    <w:rsid w:val="00E47F99"/>
    <w:rsid w:val="00E50673"/>
    <w:rsid w:val="00E51045"/>
    <w:rsid w:val="00E513DE"/>
    <w:rsid w:val="00E51676"/>
    <w:rsid w:val="00E519CB"/>
    <w:rsid w:val="00E520A6"/>
    <w:rsid w:val="00E537DC"/>
    <w:rsid w:val="00E53878"/>
    <w:rsid w:val="00E548A4"/>
    <w:rsid w:val="00E60441"/>
    <w:rsid w:val="00E60F45"/>
    <w:rsid w:val="00E61344"/>
    <w:rsid w:val="00E63F05"/>
    <w:rsid w:val="00E651D8"/>
    <w:rsid w:val="00E67599"/>
    <w:rsid w:val="00E72044"/>
    <w:rsid w:val="00E7342D"/>
    <w:rsid w:val="00E73493"/>
    <w:rsid w:val="00E73552"/>
    <w:rsid w:val="00E73D2B"/>
    <w:rsid w:val="00E74987"/>
    <w:rsid w:val="00E74C0E"/>
    <w:rsid w:val="00E76638"/>
    <w:rsid w:val="00E76F9B"/>
    <w:rsid w:val="00E809BF"/>
    <w:rsid w:val="00E82DAB"/>
    <w:rsid w:val="00E836C5"/>
    <w:rsid w:val="00E83AB6"/>
    <w:rsid w:val="00E84161"/>
    <w:rsid w:val="00E84F44"/>
    <w:rsid w:val="00E85C3D"/>
    <w:rsid w:val="00E85CE7"/>
    <w:rsid w:val="00E86370"/>
    <w:rsid w:val="00E93BCB"/>
    <w:rsid w:val="00E93D30"/>
    <w:rsid w:val="00E942CF"/>
    <w:rsid w:val="00E94B07"/>
    <w:rsid w:val="00E9510C"/>
    <w:rsid w:val="00E964C7"/>
    <w:rsid w:val="00E96DD0"/>
    <w:rsid w:val="00E97168"/>
    <w:rsid w:val="00E974FB"/>
    <w:rsid w:val="00E97A5C"/>
    <w:rsid w:val="00EA1917"/>
    <w:rsid w:val="00EA2F56"/>
    <w:rsid w:val="00EA4179"/>
    <w:rsid w:val="00EA5584"/>
    <w:rsid w:val="00EA63D7"/>
    <w:rsid w:val="00EA7148"/>
    <w:rsid w:val="00EA7812"/>
    <w:rsid w:val="00EA7F88"/>
    <w:rsid w:val="00EB0FEA"/>
    <w:rsid w:val="00EB145F"/>
    <w:rsid w:val="00EB4DE5"/>
    <w:rsid w:val="00EB5117"/>
    <w:rsid w:val="00EB68EB"/>
    <w:rsid w:val="00EB7238"/>
    <w:rsid w:val="00EB7B6D"/>
    <w:rsid w:val="00EC1795"/>
    <w:rsid w:val="00EC245A"/>
    <w:rsid w:val="00EC27EA"/>
    <w:rsid w:val="00EC29FA"/>
    <w:rsid w:val="00EC2F31"/>
    <w:rsid w:val="00EC34E2"/>
    <w:rsid w:val="00EC4302"/>
    <w:rsid w:val="00EC50B5"/>
    <w:rsid w:val="00ED0443"/>
    <w:rsid w:val="00ED2944"/>
    <w:rsid w:val="00ED3467"/>
    <w:rsid w:val="00ED387E"/>
    <w:rsid w:val="00ED38C9"/>
    <w:rsid w:val="00ED3C9A"/>
    <w:rsid w:val="00ED3F22"/>
    <w:rsid w:val="00ED4C4E"/>
    <w:rsid w:val="00ED72ED"/>
    <w:rsid w:val="00EE025B"/>
    <w:rsid w:val="00EE0806"/>
    <w:rsid w:val="00EE21A6"/>
    <w:rsid w:val="00EE251B"/>
    <w:rsid w:val="00EE4052"/>
    <w:rsid w:val="00EE4746"/>
    <w:rsid w:val="00EE5BC7"/>
    <w:rsid w:val="00EE6AF3"/>
    <w:rsid w:val="00EE7DA8"/>
    <w:rsid w:val="00EF0375"/>
    <w:rsid w:val="00EF0F40"/>
    <w:rsid w:val="00EF1D21"/>
    <w:rsid w:val="00EF3EC8"/>
    <w:rsid w:val="00F004F9"/>
    <w:rsid w:val="00F00512"/>
    <w:rsid w:val="00F01FD5"/>
    <w:rsid w:val="00F02839"/>
    <w:rsid w:val="00F04975"/>
    <w:rsid w:val="00F0540F"/>
    <w:rsid w:val="00F0569D"/>
    <w:rsid w:val="00F05BA3"/>
    <w:rsid w:val="00F10670"/>
    <w:rsid w:val="00F10B8C"/>
    <w:rsid w:val="00F11DE8"/>
    <w:rsid w:val="00F126D2"/>
    <w:rsid w:val="00F12717"/>
    <w:rsid w:val="00F132A6"/>
    <w:rsid w:val="00F13551"/>
    <w:rsid w:val="00F14066"/>
    <w:rsid w:val="00F149C1"/>
    <w:rsid w:val="00F15037"/>
    <w:rsid w:val="00F1525C"/>
    <w:rsid w:val="00F15311"/>
    <w:rsid w:val="00F15C2E"/>
    <w:rsid w:val="00F15F2B"/>
    <w:rsid w:val="00F169FC"/>
    <w:rsid w:val="00F208B8"/>
    <w:rsid w:val="00F21D54"/>
    <w:rsid w:val="00F22230"/>
    <w:rsid w:val="00F22798"/>
    <w:rsid w:val="00F227EF"/>
    <w:rsid w:val="00F22983"/>
    <w:rsid w:val="00F2314D"/>
    <w:rsid w:val="00F231DD"/>
    <w:rsid w:val="00F23FFC"/>
    <w:rsid w:val="00F24C97"/>
    <w:rsid w:val="00F256ED"/>
    <w:rsid w:val="00F25B49"/>
    <w:rsid w:val="00F269E1"/>
    <w:rsid w:val="00F27B41"/>
    <w:rsid w:val="00F27CA5"/>
    <w:rsid w:val="00F308B7"/>
    <w:rsid w:val="00F30B97"/>
    <w:rsid w:val="00F31787"/>
    <w:rsid w:val="00F32719"/>
    <w:rsid w:val="00F33615"/>
    <w:rsid w:val="00F33719"/>
    <w:rsid w:val="00F3501E"/>
    <w:rsid w:val="00F3640E"/>
    <w:rsid w:val="00F36F21"/>
    <w:rsid w:val="00F373AF"/>
    <w:rsid w:val="00F40103"/>
    <w:rsid w:val="00F411B6"/>
    <w:rsid w:val="00F412D8"/>
    <w:rsid w:val="00F44934"/>
    <w:rsid w:val="00F45181"/>
    <w:rsid w:val="00F4700C"/>
    <w:rsid w:val="00F5053F"/>
    <w:rsid w:val="00F50789"/>
    <w:rsid w:val="00F509C0"/>
    <w:rsid w:val="00F513A9"/>
    <w:rsid w:val="00F516F4"/>
    <w:rsid w:val="00F518C8"/>
    <w:rsid w:val="00F52152"/>
    <w:rsid w:val="00F53710"/>
    <w:rsid w:val="00F53A5B"/>
    <w:rsid w:val="00F53F67"/>
    <w:rsid w:val="00F55FC4"/>
    <w:rsid w:val="00F57584"/>
    <w:rsid w:val="00F579C5"/>
    <w:rsid w:val="00F6074C"/>
    <w:rsid w:val="00F612FF"/>
    <w:rsid w:val="00F6191F"/>
    <w:rsid w:val="00F61A53"/>
    <w:rsid w:val="00F62E27"/>
    <w:rsid w:val="00F6430A"/>
    <w:rsid w:val="00F64391"/>
    <w:rsid w:val="00F646DD"/>
    <w:rsid w:val="00F663B1"/>
    <w:rsid w:val="00F66D54"/>
    <w:rsid w:val="00F704D1"/>
    <w:rsid w:val="00F70A99"/>
    <w:rsid w:val="00F72664"/>
    <w:rsid w:val="00F73961"/>
    <w:rsid w:val="00F73AAF"/>
    <w:rsid w:val="00F73F37"/>
    <w:rsid w:val="00F753C5"/>
    <w:rsid w:val="00F81336"/>
    <w:rsid w:val="00F816F7"/>
    <w:rsid w:val="00F817FD"/>
    <w:rsid w:val="00F82C22"/>
    <w:rsid w:val="00F833A1"/>
    <w:rsid w:val="00F8472D"/>
    <w:rsid w:val="00F84F58"/>
    <w:rsid w:val="00F87683"/>
    <w:rsid w:val="00F87805"/>
    <w:rsid w:val="00F910CB"/>
    <w:rsid w:val="00F9496B"/>
    <w:rsid w:val="00F95953"/>
    <w:rsid w:val="00F959D6"/>
    <w:rsid w:val="00F9725D"/>
    <w:rsid w:val="00FA0DF2"/>
    <w:rsid w:val="00FA1AFB"/>
    <w:rsid w:val="00FA32E9"/>
    <w:rsid w:val="00FA3CF8"/>
    <w:rsid w:val="00FA40EA"/>
    <w:rsid w:val="00FA4861"/>
    <w:rsid w:val="00FA490A"/>
    <w:rsid w:val="00FA4F67"/>
    <w:rsid w:val="00FA5144"/>
    <w:rsid w:val="00FA5912"/>
    <w:rsid w:val="00FA599F"/>
    <w:rsid w:val="00FA64F6"/>
    <w:rsid w:val="00FA7FAC"/>
    <w:rsid w:val="00FB0301"/>
    <w:rsid w:val="00FB0AED"/>
    <w:rsid w:val="00FB1EB9"/>
    <w:rsid w:val="00FB270B"/>
    <w:rsid w:val="00FB4039"/>
    <w:rsid w:val="00FB5A8B"/>
    <w:rsid w:val="00FB67B5"/>
    <w:rsid w:val="00FB716D"/>
    <w:rsid w:val="00FB72DB"/>
    <w:rsid w:val="00FB758C"/>
    <w:rsid w:val="00FB7FCF"/>
    <w:rsid w:val="00FC1859"/>
    <w:rsid w:val="00FC1AA8"/>
    <w:rsid w:val="00FC237F"/>
    <w:rsid w:val="00FC3486"/>
    <w:rsid w:val="00FC36D3"/>
    <w:rsid w:val="00FC4542"/>
    <w:rsid w:val="00FC47B9"/>
    <w:rsid w:val="00FC5D7C"/>
    <w:rsid w:val="00FC6711"/>
    <w:rsid w:val="00FC749B"/>
    <w:rsid w:val="00FC74A9"/>
    <w:rsid w:val="00FD0517"/>
    <w:rsid w:val="00FD0BE7"/>
    <w:rsid w:val="00FD1302"/>
    <w:rsid w:val="00FD229E"/>
    <w:rsid w:val="00FD2D1B"/>
    <w:rsid w:val="00FD35C9"/>
    <w:rsid w:val="00FD5EFE"/>
    <w:rsid w:val="00FE51BA"/>
    <w:rsid w:val="00FE5DB8"/>
    <w:rsid w:val="00FE6E3A"/>
    <w:rsid w:val="00FE74F8"/>
    <w:rsid w:val="00FF16C2"/>
    <w:rsid w:val="00FF17DE"/>
    <w:rsid w:val="00FF257C"/>
    <w:rsid w:val="00FF33B2"/>
    <w:rsid w:val="00FF39A0"/>
    <w:rsid w:val="00FF3D8B"/>
    <w:rsid w:val="00FF4A33"/>
    <w:rsid w:val="00FF5820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953927B"/>
  <w15:chartTrackingRefBased/>
  <w15:docId w15:val="{CC779567-2D1C-408C-804B-E2A9DC38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021"/>
    <w:pPr>
      <w:spacing w:after="0" w:line="360" w:lineRule="auto"/>
      <w:ind w:firstLine="794"/>
      <w:jc w:val="both"/>
    </w:pPr>
    <w:rPr>
      <w:rFonts w:ascii="Times New Roman" w:hAnsi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rsid w:val="00CD6C5A"/>
    <w:pPr>
      <w:numPr>
        <w:numId w:val="6"/>
      </w:numPr>
      <w:ind w:left="794" w:hanging="794"/>
      <w:contextualSpacing/>
    </w:pPr>
  </w:style>
  <w:style w:type="paragraph" w:customStyle="1" w:styleId="2">
    <w:name w:val="Ниво 2"/>
    <w:basedOn w:val="1"/>
    <w:link w:val="20"/>
    <w:rsid w:val="00EE0806"/>
    <w:pPr>
      <w:numPr>
        <w:ilvl w:val="1"/>
      </w:numPr>
      <w:tabs>
        <w:tab w:val="num" w:pos="794"/>
      </w:tabs>
      <w:spacing w:before="0"/>
      <w:ind w:left="794"/>
    </w:pPr>
  </w:style>
  <w:style w:type="character" w:customStyle="1" w:styleId="20">
    <w:name w:val="Ниво 2 Знак"/>
    <w:basedOn w:val="DefaultParagraphFont"/>
    <w:link w:val="2"/>
    <w:rsid w:val="00EE0806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2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2B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B5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5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5E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EB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D0CF3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CF3"/>
  </w:style>
  <w:style w:type="paragraph" w:styleId="Footer">
    <w:name w:val="footer"/>
    <w:basedOn w:val="Normal"/>
    <w:link w:val="FooterChar"/>
    <w:uiPriority w:val="99"/>
    <w:unhideWhenUsed/>
    <w:rsid w:val="005D0CF3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CF3"/>
  </w:style>
  <w:style w:type="paragraph" w:customStyle="1" w:styleId="1">
    <w:name w:val="Заглавие 1."/>
    <w:next w:val="Normal"/>
    <w:link w:val="10"/>
    <w:qFormat/>
    <w:rsid w:val="00A71441"/>
    <w:pPr>
      <w:keepNext/>
      <w:numPr>
        <w:numId w:val="2"/>
      </w:numPr>
      <w:suppressAutoHyphens/>
      <w:spacing w:before="400" w:after="0" w:line="360" w:lineRule="auto"/>
      <w:ind w:left="794" w:hanging="794"/>
      <w:jc w:val="both"/>
    </w:pPr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customStyle="1" w:styleId="a0">
    <w:name w:val="Булет"/>
    <w:link w:val="a1"/>
    <w:rsid w:val="005B018F"/>
    <w:pPr>
      <w:numPr>
        <w:numId w:val="1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istParagraphChar">
    <w:name w:val="List Paragraph Char"/>
    <w:basedOn w:val="DefaultParagraphFont"/>
    <w:link w:val="ListParagraph"/>
    <w:rsid w:val="00CD6C5A"/>
    <w:rPr>
      <w:rFonts w:ascii="Times New Roman" w:hAnsi="Times New Roman"/>
      <w:sz w:val="24"/>
      <w:lang w:val="bg-BG"/>
    </w:rPr>
  </w:style>
  <w:style w:type="character" w:customStyle="1" w:styleId="10">
    <w:name w:val="Заглавие 1. Знак"/>
    <w:basedOn w:val="ListParagraphChar"/>
    <w:link w:val="1"/>
    <w:rsid w:val="00A71441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customStyle="1" w:styleId="3">
    <w:name w:val="Ниво 3"/>
    <w:link w:val="30"/>
    <w:rsid w:val="00CC34B7"/>
    <w:pPr>
      <w:numPr>
        <w:ilvl w:val="2"/>
        <w:numId w:val="2"/>
      </w:numPr>
      <w:tabs>
        <w:tab w:val="clear" w:pos="7599"/>
        <w:tab w:val="num" w:pos="794"/>
      </w:tabs>
      <w:spacing w:after="0" w:line="360" w:lineRule="auto"/>
      <w:ind w:left="794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1">
    <w:name w:val="Булет Знак"/>
    <w:basedOn w:val="DefaultParagraphFont"/>
    <w:link w:val="a0"/>
    <w:rsid w:val="005B018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12">
    <w:name w:val="номален 1"/>
    <w:link w:val="13"/>
    <w:rsid w:val="00A92D4D"/>
    <w:pPr>
      <w:spacing w:after="0" w:line="360" w:lineRule="auto"/>
      <w:contextualSpacing/>
      <w:jc w:val="both"/>
    </w:pPr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  <w:style w:type="character" w:customStyle="1" w:styleId="30">
    <w:name w:val="Ниво 3 Знак"/>
    <w:basedOn w:val="10"/>
    <w:link w:val="3"/>
    <w:rsid w:val="00CC34B7"/>
    <w:rPr>
      <w:rFonts w:ascii="Times New Roman" w:eastAsia="Times New Roman" w:hAnsi="Times New Roman" w:cs="Times New Roman"/>
      <w:b w:val="0"/>
      <w:sz w:val="24"/>
      <w:szCs w:val="24"/>
      <w:lang w:val="bg-BG" w:eastAsia="bg-BG"/>
    </w:rPr>
  </w:style>
  <w:style w:type="character" w:customStyle="1" w:styleId="13">
    <w:name w:val="номален 1 Знак"/>
    <w:basedOn w:val="DefaultParagraphFont"/>
    <w:link w:val="12"/>
    <w:rsid w:val="00A92D4D"/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  <w:style w:type="paragraph" w:customStyle="1" w:styleId="11">
    <w:name w:val="Заглавие 1.1."/>
    <w:next w:val="Normal"/>
    <w:link w:val="110"/>
    <w:rsid w:val="0033047F"/>
    <w:pPr>
      <w:keepNext/>
      <w:keepLines/>
      <w:numPr>
        <w:numId w:val="8"/>
      </w:numPr>
      <w:suppressAutoHyphens/>
      <w:autoSpaceDE w:val="0"/>
      <w:autoSpaceDN w:val="0"/>
      <w:adjustRightInd w:val="0"/>
      <w:spacing w:before="120" w:after="0" w:line="360" w:lineRule="auto"/>
      <w:ind w:left="794" w:hanging="794"/>
      <w:jc w:val="both"/>
    </w:pPr>
    <w:rPr>
      <w:rFonts w:ascii="Times New Roman" w:eastAsiaTheme="minorEastAsia" w:hAnsi="Times New Roman" w:cs="Times New Roman"/>
      <w:b/>
      <w:sz w:val="24"/>
      <w:szCs w:val="24"/>
      <w:lang w:val="bg-BG" w:eastAsia="bg-BG"/>
    </w:rPr>
  </w:style>
  <w:style w:type="paragraph" w:customStyle="1" w:styleId="a">
    <w:name w:val="Тирета"/>
    <w:basedOn w:val="ListParagraph"/>
    <w:qFormat/>
    <w:rsid w:val="00DE69E7"/>
    <w:pPr>
      <w:numPr>
        <w:numId w:val="7"/>
      </w:numPr>
      <w:autoSpaceDE w:val="0"/>
      <w:autoSpaceDN w:val="0"/>
      <w:adjustRightInd w:val="0"/>
      <w:ind w:left="1134" w:hanging="340"/>
    </w:pPr>
    <w:rPr>
      <w:rFonts w:eastAsiaTheme="minorEastAsia" w:cs="Times New Roman"/>
      <w:szCs w:val="24"/>
    </w:rPr>
  </w:style>
  <w:style w:type="character" w:customStyle="1" w:styleId="110">
    <w:name w:val="Заглавие 1.1. Знак"/>
    <w:basedOn w:val="ListParagraphChar"/>
    <w:link w:val="11"/>
    <w:rsid w:val="0033047F"/>
    <w:rPr>
      <w:rFonts w:ascii="Times New Roman" w:eastAsiaTheme="minorEastAsia" w:hAnsi="Times New Roman" w:cs="Times New Roman"/>
      <w:b/>
      <w:sz w:val="24"/>
      <w:szCs w:val="24"/>
      <w:lang w:val="bg-BG" w:eastAsia="bg-BG"/>
    </w:rPr>
  </w:style>
  <w:style w:type="paragraph" w:customStyle="1" w:styleId="a2">
    <w:name w:val="Текст таблица"/>
    <w:basedOn w:val="Normal"/>
    <w:link w:val="a3"/>
    <w:qFormat/>
    <w:rsid w:val="00E07AF8"/>
    <w:pPr>
      <w:widowControl w:val="0"/>
      <w:spacing w:line="240" w:lineRule="auto"/>
      <w:ind w:firstLine="0"/>
      <w:contextualSpacing/>
      <w:jc w:val="left"/>
    </w:pPr>
    <w:rPr>
      <w:rFonts w:eastAsia="Times New Roman" w:cs="Times New Roman"/>
      <w:bCs/>
      <w:iCs/>
      <w:szCs w:val="24"/>
      <w:lang w:eastAsia="bg-BG"/>
    </w:rPr>
  </w:style>
  <w:style w:type="character" w:customStyle="1" w:styleId="a3">
    <w:name w:val="Текст таблица Знак"/>
    <w:basedOn w:val="DefaultParagraphFont"/>
    <w:link w:val="a2"/>
    <w:rsid w:val="00E07AF8"/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F57F5-E89B-4023-85D3-A77C31C9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2620</Words>
  <Characters>14934</Characters>
  <Application>Microsoft Office Word</Application>
  <DocSecurity>0</DocSecurity>
  <Lines>124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Andreev</dc:creator>
  <cp:keywords/>
  <dc:description/>
  <cp:lastModifiedBy>Martina Kehayova</cp:lastModifiedBy>
  <cp:revision>13</cp:revision>
  <cp:lastPrinted>2022-02-21T22:11:00Z</cp:lastPrinted>
  <dcterms:created xsi:type="dcterms:W3CDTF">2026-01-08T11:16:00Z</dcterms:created>
  <dcterms:modified xsi:type="dcterms:W3CDTF">2026-03-04T14:19:00Z</dcterms:modified>
</cp:coreProperties>
</file>